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695F5" w14:textId="5828099E" w:rsidR="00034192" w:rsidRPr="00833813" w:rsidRDefault="00034192" w:rsidP="00030389">
      <w:pPr>
        <w:jc w:val="both"/>
        <w:rPr>
          <w:rFonts w:ascii="Belleza" w:hAnsi="Belleza"/>
          <w:b/>
          <w:bCs/>
        </w:rPr>
      </w:pPr>
      <w:r w:rsidRPr="008F2BD8">
        <w:rPr>
          <w:rFonts w:ascii="Belleza" w:hAnsi="Belleza"/>
          <w:b/>
          <w:bCs/>
          <w:color w:val="2F5496" w:themeColor="accent1" w:themeShade="BF"/>
        </w:rPr>
        <w:t xml:space="preserve">The Early </w:t>
      </w:r>
      <w:r w:rsidR="008F2BD8" w:rsidRPr="008F2BD8">
        <w:rPr>
          <w:rFonts w:ascii="Belleza" w:hAnsi="Belleza"/>
          <w:b/>
          <w:bCs/>
          <w:color w:val="2F5496" w:themeColor="accent1" w:themeShade="BF"/>
        </w:rPr>
        <w:t>Learning</w:t>
      </w:r>
      <w:r w:rsidRPr="008F2BD8">
        <w:rPr>
          <w:rFonts w:ascii="Belleza" w:hAnsi="Belleza"/>
          <w:b/>
          <w:bCs/>
          <w:color w:val="2F5496" w:themeColor="accent1" w:themeShade="BF"/>
        </w:rPr>
        <w:t xml:space="preserve"> </w:t>
      </w:r>
      <w:r w:rsidR="008F2BD8" w:rsidRPr="008F2BD8">
        <w:rPr>
          <w:rFonts w:ascii="Belleza" w:hAnsi="Belleza"/>
          <w:b/>
          <w:bCs/>
          <w:color w:val="2F5496" w:themeColor="accent1" w:themeShade="BF"/>
        </w:rPr>
        <w:t>Goals</w:t>
      </w:r>
    </w:p>
    <w:p w14:paraId="4791FAC3" w14:textId="226C99FD" w:rsidR="00474F39" w:rsidRPr="00474F39" w:rsidRDefault="00034192" w:rsidP="00030389">
      <w:pPr>
        <w:jc w:val="both"/>
        <w:rPr>
          <w:rFonts w:ascii="Belleza" w:hAnsi="Belleza"/>
        </w:rPr>
      </w:pPr>
      <w:r>
        <w:rPr>
          <w:noProof/>
          <w:lang w:eastAsia="en-GB"/>
        </w:rPr>
        <w:drawing>
          <wp:inline distT="0" distB="0" distL="0" distR="0" wp14:anchorId="3B5C4AAA" wp14:editId="584FDA13">
            <wp:extent cx="9777730" cy="5930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93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74F39" w:rsidRPr="00474F39" w:rsidSect="003E1EC1">
      <w:pgSz w:w="16838" w:h="11906" w:orient="landscape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lleza">
    <w:altName w:val="Cambria"/>
    <w:charset w:val="00"/>
    <w:family w:val="auto"/>
    <w:pitch w:val="variable"/>
    <w:sig w:usb0="800000AF" w:usb1="5000204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FB2"/>
    <w:rsid w:val="00030389"/>
    <w:rsid w:val="00034192"/>
    <w:rsid w:val="000C60D8"/>
    <w:rsid w:val="000E5932"/>
    <w:rsid w:val="0029331C"/>
    <w:rsid w:val="00340058"/>
    <w:rsid w:val="003771BA"/>
    <w:rsid w:val="003E1EC1"/>
    <w:rsid w:val="004741DE"/>
    <w:rsid w:val="00474F39"/>
    <w:rsid w:val="00482FB2"/>
    <w:rsid w:val="00833813"/>
    <w:rsid w:val="00880B77"/>
    <w:rsid w:val="0088318B"/>
    <w:rsid w:val="008F2BD8"/>
    <w:rsid w:val="009B4655"/>
    <w:rsid w:val="00A34E70"/>
    <w:rsid w:val="00B86209"/>
    <w:rsid w:val="00E13BCD"/>
    <w:rsid w:val="00EE6C5C"/>
    <w:rsid w:val="00F8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9101B"/>
  <w15:chartTrackingRefBased/>
  <w15:docId w15:val="{D5FD5871-2E49-4288-B0B7-34C91483F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771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771BA"/>
    <w:rPr>
      <w:b/>
      <w:bCs/>
    </w:rPr>
  </w:style>
  <w:style w:type="character" w:styleId="Hyperlink">
    <w:name w:val="Hyperlink"/>
    <w:basedOn w:val="DefaultParagraphFont"/>
    <w:uiPriority w:val="99"/>
    <w:unhideWhenUsed/>
    <w:rsid w:val="003771BA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13B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Moulam</dc:creator>
  <cp:keywords/>
  <dc:description/>
  <cp:lastModifiedBy>Ruth Fairs</cp:lastModifiedBy>
  <cp:revision>2</cp:revision>
  <cp:lastPrinted>2021-06-15T20:59:00Z</cp:lastPrinted>
  <dcterms:created xsi:type="dcterms:W3CDTF">2022-10-19T11:34:00Z</dcterms:created>
  <dcterms:modified xsi:type="dcterms:W3CDTF">2022-10-19T11:34:00Z</dcterms:modified>
</cp:coreProperties>
</file>