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3B51" w14:textId="5016F9BC" w:rsidR="001F052C" w:rsidRPr="000624E4" w:rsidRDefault="005A6B53" w:rsidP="000624E4">
      <w:pPr>
        <w:jc w:val="center"/>
        <w:rPr>
          <w:rFonts w:ascii="Sassoon Penpals" w:hAnsi="Sassoon Penpals"/>
          <w:b/>
          <w:bCs/>
          <w:sz w:val="24"/>
          <w:szCs w:val="24"/>
        </w:rPr>
      </w:pPr>
      <w:r w:rsidRPr="000624E4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700170C" wp14:editId="3AB2B9BE">
            <wp:simplePos x="0" y="0"/>
            <wp:positionH relativeFrom="column">
              <wp:posOffset>-754380</wp:posOffset>
            </wp:positionH>
            <wp:positionV relativeFrom="paragraph">
              <wp:posOffset>-731416</wp:posOffset>
            </wp:positionV>
            <wp:extent cx="1142470" cy="1127760"/>
            <wp:effectExtent l="0" t="0" r="635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47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4E4" w:rsidRPr="000624E4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297E14E" wp14:editId="75E4CFF9">
            <wp:simplePos x="0" y="0"/>
            <wp:positionH relativeFrom="column">
              <wp:posOffset>4541520</wp:posOffset>
            </wp:positionH>
            <wp:positionV relativeFrom="paragraph">
              <wp:posOffset>-743585</wp:posOffset>
            </wp:positionV>
            <wp:extent cx="1142470" cy="1127760"/>
            <wp:effectExtent l="0" t="0" r="635" b="0"/>
            <wp:wrapNone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47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D80" w:rsidRPr="000624E4">
        <w:rPr>
          <w:rFonts w:ascii="Sassoon Penpals" w:hAnsi="Sassoon Penpals"/>
          <w:b/>
          <w:bCs/>
          <w:sz w:val="24"/>
          <w:szCs w:val="24"/>
        </w:rPr>
        <w:t>Year 1 homework</w:t>
      </w:r>
    </w:p>
    <w:p w14:paraId="400D69B9" w14:textId="5EB1BAC1" w:rsidR="001C5D80" w:rsidRPr="000624E4" w:rsidRDefault="001C5D80" w:rsidP="000624E4">
      <w:pPr>
        <w:jc w:val="center"/>
        <w:rPr>
          <w:rFonts w:ascii="Sassoon Penpals" w:hAnsi="Sassoon Penpals"/>
          <w:b/>
          <w:bCs/>
          <w:sz w:val="24"/>
          <w:szCs w:val="24"/>
        </w:rPr>
      </w:pPr>
      <w:r w:rsidRPr="000624E4">
        <w:rPr>
          <w:rFonts w:ascii="Sassoon Penpals" w:hAnsi="Sassoon Penpals"/>
          <w:b/>
          <w:bCs/>
          <w:sz w:val="24"/>
          <w:szCs w:val="24"/>
        </w:rPr>
        <w:t>S</w:t>
      </w:r>
      <w:r w:rsidR="00F46CE1">
        <w:rPr>
          <w:rFonts w:ascii="Sassoon Penpals" w:hAnsi="Sassoon Penpals"/>
          <w:b/>
          <w:bCs/>
          <w:sz w:val="24"/>
          <w:szCs w:val="24"/>
        </w:rPr>
        <w:t xml:space="preserve">ummer Term </w:t>
      </w:r>
      <w:r w:rsidR="000B21EA">
        <w:rPr>
          <w:rFonts w:ascii="Sassoon Penpals" w:hAnsi="Sassoon Penpals"/>
          <w:b/>
          <w:bCs/>
          <w:sz w:val="24"/>
          <w:szCs w:val="24"/>
        </w:rPr>
        <w:t>2</w:t>
      </w:r>
    </w:p>
    <w:p w14:paraId="1C5F81B1" w14:textId="0DF7BD28" w:rsidR="001C5D80" w:rsidRPr="000624E4" w:rsidRDefault="001C5D80" w:rsidP="000624E4">
      <w:pPr>
        <w:jc w:val="center"/>
        <w:rPr>
          <w:rFonts w:ascii="Sassoon Penpals" w:hAnsi="Sassoon Penpals"/>
          <w:sz w:val="24"/>
          <w:szCs w:val="24"/>
        </w:rPr>
      </w:pPr>
      <w:r w:rsidRPr="000624E4">
        <w:rPr>
          <w:rFonts w:ascii="Sassoon Penpals" w:hAnsi="Sassoon Penpals"/>
          <w:sz w:val="24"/>
          <w:szCs w:val="24"/>
        </w:rPr>
        <w:t xml:space="preserve">We are giving the children in Year 1 the opportunity to choose their own homework. They will need to complete 1 writing, 1 maths and 2 theme activities. These can be presented as creatively as possible through writing, drawings, pictures, displays, models, or anything else creative that your child thinks of. </w:t>
      </w:r>
      <w:r w:rsidR="00F5312B" w:rsidRPr="000624E4">
        <w:rPr>
          <w:rFonts w:ascii="Sassoon Penpals" w:hAnsi="Sassoon Penpals"/>
          <w:sz w:val="24"/>
          <w:szCs w:val="24"/>
        </w:rPr>
        <w:t xml:space="preserve">If you have any questions regarding your child’s homework, please speak to your child’s </w:t>
      </w:r>
      <w:r w:rsidR="00F57DF1" w:rsidRPr="000624E4">
        <w:rPr>
          <w:rFonts w:ascii="Sassoon Penpals" w:hAnsi="Sassoon Penpals"/>
          <w:sz w:val="24"/>
          <w:szCs w:val="24"/>
        </w:rPr>
        <w:t xml:space="preserve">class </w:t>
      </w:r>
      <w:r w:rsidR="00F5312B" w:rsidRPr="000624E4">
        <w:rPr>
          <w:rFonts w:ascii="Sassoon Penpals" w:hAnsi="Sassoon Penpals"/>
          <w:sz w:val="24"/>
          <w:szCs w:val="24"/>
        </w:rPr>
        <w:t xml:space="preserve">teacher. We recommend that you help your child to spread the homework out over the </w:t>
      </w:r>
      <w:r w:rsidR="00F57DF1" w:rsidRPr="000624E4">
        <w:rPr>
          <w:rFonts w:ascii="Sassoon Penpals" w:hAnsi="Sassoon Penpals"/>
          <w:sz w:val="24"/>
          <w:szCs w:val="24"/>
        </w:rPr>
        <w:t xml:space="preserve">half </w:t>
      </w:r>
      <w:r w:rsidR="00F5312B" w:rsidRPr="000624E4">
        <w:rPr>
          <w:rFonts w:ascii="Sassoon Penpals" w:hAnsi="Sassoon Penpals"/>
          <w:sz w:val="24"/>
          <w:szCs w:val="24"/>
        </w:rPr>
        <w:t xml:space="preserve">term ready to be brought into school on </w:t>
      </w:r>
      <w:r w:rsidR="000C00ED">
        <w:rPr>
          <w:rFonts w:ascii="Sassoon Penpals" w:hAnsi="Sassoon Penpals"/>
          <w:sz w:val="24"/>
          <w:szCs w:val="24"/>
          <w:highlight w:val="yellow"/>
        </w:rPr>
        <w:t>Thurs</w:t>
      </w:r>
      <w:r w:rsidR="000B21EA">
        <w:rPr>
          <w:rFonts w:ascii="Sassoon Penpals" w:hAnsi="Sassoon Penpals"/>
          <w:sz w:val="24"/>
          <w:szCs w:val="24"/>
          <w:highlight w:val="yellow"/>
        </w:rPr>
        <w:t xml:space="preserve">day </w:t>
      </w:r>
      <w:r w:rsidR="00736C54">
        <w:rPr>
          <w:rFonts w:ascii="Sassoon Penpals" w:hAnsi="Sassoon Penpals"/>
          <w:sz w:val="24"/>
          <w:szCs w:val="24"/>
          <w:highlight w:val="yellow"/>
        </w:rPr>
        <w:t>9</w:t>
      </w:r>
      <w:r w:rsidR="001C2E84">
        <w:rPr>
          <w:rFonts w:ascii="Sassoon Penpals" w:hAnsi="Sassoon Penpals"/>
          <w:sz w:val="24"/>
          <w:szCs w:val="24"/>
          <w:highlight w:val="yellow"/>
          <w:vertAlign w:val="superscript"/>
        </w:rPr>
        <w:t>h</w:t>
      </w:r>
      <w:r w:rsidR="00F46CE1">
        <w:rPr>
          <w:rFonts w:ascii="Sassoon Penpals" w:hAnsi="Sassoon Penpals"/>
          <w:sz w:val="24"/>
          <w:szCs w:val="24"/>
          <w:highlight w:val="yellow"/>
        </w:rPr>
        <w:t xml:space="preserve"> </w:t>
      </w:r>
      <w:r w:rsidR="000B21EA">
        <w:rPr>
          <w:rFonts w:ascii="Sassoon Penpals" w:hAnsi="Sassoon Penpals"/>
          <w:sz w:val="24"/>
          <w:szCs w:val="24"/>
          <w:highlight w:val="yellow"/>
        </w:rPr>
        <w:t>July</w:t>
      </w:r>
      <w:r w:rsidR="00F5312B" w:rsidRPr="000624E4">
        <w:rPr>
          <w:rFonts w:ascii="Sassoon Penpals" w:hAnsi="Sassoon Penpals"/>
          <w:sz w:val="24"/>
          <w:szCs w:val="24"/>
          <w:highlight w:val="yellow"/>
        </w:rPr>
        <w:t xml:space="preserve"> 202</w:t>
      </w:r>
      <w:r w:rsidR="000C00ED">
        <w:rPr>
          <w:rFonts w:ascii="Sassoon Penpals" w:hAnsi="Sassoon Penpals"/>
          <w:sz w:val="24"/>
          <w:szCs w:val="24"/>
          <w:highlight w:val="yellow"/>
        </w:rPr>
        <w:t>6</w:t>
      </w:r>
      <w:r w:rsidR="00F5312B" w:rsidRPr="000624E4">
        <w:rPr>
          <w:rFonts w:ascii="Sassoon Penpals" w:hAnsi="Sassoon Penpals"/>
          <w:sz w:val="24"/>
          <w:szCs w:val="24"/>
          <w:highlight w:val="yellow"/>
        </w:rPr>
        <w:t>.</w:t>
      </w:r>
      <w:r w:rsidR="00F5312B" w:rsidRPr="000624E4">
        <w:rPr>
          <w:rFonts w:ascii="Sassoon Penpals" w:hAnsi="Sassoon Penpals"/>
          <w:sz w:val="24"/>
          <w:szCs w:val="24"/>
        </w:rPr>
        <w:t xml:space="preserve"> The children will then be given the opportunity to share their homework with their peers.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254"/>
        <w:gridCol w:w="2561"/>
        <w:gridCol w:w="2410"/>
        <w:gridCol w:w="2551"/>
      </w:tblGrid>
      <w:tr w:rsidR="00CC0B7B" w14:paraId="6C2EE74C" w14:textId="77777777" w:rsidTr="00B65F3F">
        <w:tc>
          <w:tcPr>
            <w:tcW w:w="2254" w:type="dxa"/>
          </w:tcPr>
          <w:p w14:paraId="53D64696" w14:textId="59FC9242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Reading</w:t>
            </w:r>
          </w:p>
        </w:tc>
        <w:tc>
          <w:tcPr>
            <w:tcW w:w="2561" w:type="dxa"/>
          </w:tcPr>
          <w:p w14:paraId="5E5ED703" w14:textId="7C5CAEE6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Writing</w:t>
            </w:r>
          </w:p>
        </w:tc>
        <w:tc>
          <w:tcPr>
            <w:tcW w:w="2410" w:type="dxa"/>
          </w:tcPr>
          <w:p w14:paraId="776B64DB" w14:textId="4A314F73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Maths</w:t>
            </w:r>
          </w:p>
        </w:tc>
        <w:tc>
          <w:tcPr>
            <w:tcW w:w="2551" w:type="dxa"/>
          </w:tcPr>
          <w:p w14:paraId="6E090C6F" w14:textId="330E1F98" w:rsidR="00F57DF1" w:rsidRPr="00F57DF1" w:rsidRDefault="00F57DF1" w:rsidP="00F57DF1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F57DF1">
              <w:rPr>
                <w:rFonts w:ascii="Sassoon Penpals" w:hAnsi="Sassoon Penpals"/>
                <w:b/>
                <w:bCs/>
                <w:sz w:val="36"/>
                <w:szCs w:val="36"/>
              </w:rPr>
              <w:t>Theme</w:t>
            </w:r>
          </w:p>
        </w:tc>
      </w:tr>
      <w:tr w:rsidR="003000D7" w14:paraId="2CA2DE90" w14:textId="77777777" w:rsidTr="00B65F3F">
        <w:tc>
          <w:tcPr>
            <w:tcW w:w="2254" w:type="dxa"/>
            <w:vMerge w:val="restart"/>
          </w:tcPr>
          <w:p w14:paraId="22066C4B" w14:textId="42E8E165" w:rsidR="00F57DF1" w:rsidRPr="003A3A19" w:rsidRDefault="00B510F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3A3A19">
              <w:rPr>
                <w:rFonts w:ascii="Sassoon Penpals" w:hAnsi="Sassoon Penpals"/>
                <w:b/>
                <w:bCs/>
                <w:sz w:val="28"/>
                <w:szCs w:val="28"/>
              </w:rPr>
              <w:t>Please read with your child as much as possible. Try to read different genres including fiction, non-fiction, poetry, scripts, and comics.</w:t>
            </w:r>
          </w:p>
          <w:p w14:paraId="0CF3ED32" w14:textId="79216DA4" w:rsidR="00B510F7" w:rsidRDefault="00957838" w:rsidP="001C5D8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07256B4" wp14:editId="23897260">
                  <wp:simplePos x="0" y="0"/>
                  <wp:positionH relativeFrom="column">
                    <wp:posOffset>5125</wp:posOffset>
                  </wp:positionH>
                  <wp:positionV relativeFrom="paragraph">
                    <wp:posOffset>58487</wp:posOffset>
                  </wp:positionV>
                  <wp:extent cx="1305447" cy="952766"/>
                  <wp:effectExtent l="0" t="0" r="952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447" cy="952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86F883" w14:textId="7FC5A391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0E0187EC" w14:textId="59E41610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7ED4A131" w14:textId="453EAE31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5AC54F9" w14:textId="57783C84" w:rsidR="00B510F7" w:rsidRDefault="00B510F7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0DB3D3AB" w14:textId="1E2F497E" w:rsidR="00F57DF1" w:rsidRDefault="00957838" w:rsidP="001C5D8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44B21970" wp14:editId="0CA593F4">
                  <wp:simplePos x="0" y="0"/>
                  <wp:positionH relativeFrom="column">
                    <wp:posOffset>4977</wp:posOffset>
                  </wp:positionH>
                  <wp:positionV relativeFrom="paragraph">
                    <wp:posOffset>87808</wp:posOffset>
                  </wp:positionV>
                  <wp:extent cx="1285275" cy="926794"/>
                  <wp:effectExtent l="0" t="0" r="0" b="698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469" cy="929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F47341" w14:textId="2EEE9602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93457A1" w14:textId="66F61C76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01A0CDAA" w14:textId="75F711DA" w:rsidR="004942CF" w:rsidRDefault="004942CF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D2D6646" w14:textId="469D612C" w:rsidR="00957838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268A9912" w14:textId="77777777" w:rsidR="00957838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3FED39C" w14:textId="6FD3DEB2" w:rsidR="00957838" w:rsidRDefault="00F46CE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This half term we are learning about </w:t>
            </w:r>
            <w:r w:rsidR="000B21EA">
              <w:rPr>
                <w:rFonts w:ascii="Sassoon Penpals" w:hAnsi="Sassoon Penpals"/>
                <w:b/>
                <w:bCs/>
                <w:sz w:val="28"/>
                <w:szCs w:val="28"/>
              </w:rPr>
              <w:t>what the seaside was like 100 years ago.</w:t>
            </w:r>
          </w:p>
          <w:p w14:paraId="5A3E80AA" w14:textId="2D8A2B10" w:rsidR="00F66B55" w:rsidRDefault="00F66B55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82CC68E" w14:textId="19444812" w:rsidR="000B21EA" w:rsidRDefault="000B21EA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Why not continue to explore an atlas, as you have done in class already?</w:t>
            </w:r>
          </w:p>
          <w:p w14:paraId="269C9DE5" w14:textId="6B8D93A2" w:rsidR="00957838" w:rsidRDefault="000B21EA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4AE177C" wp14:editId="5B56284E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8890</wp:posOffset>
                  </wp:positionV>
                  <wp:extent cx="800100" cy="857404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57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6C3AE1" w14:textId="781F6EDC" w:rsidR="00957838" w:rsidRPr="00E64DE6" w:rsidRDefault="0095783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561" w:type="dxa"/>
          </w:tcPr>
          <w:p w14:paraId="07B6AFEA" w14:textId="2177CF41" w:rsidR="003F0FF8" w:rsidRDefault="002522CB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Can you write an acrostic poem about the </w:t>
            </w:r>
            <w:r w:rsidR="0084698F">
              <w:rPr>
                <w:rFonts w:ascii="Sassoon Penpals" w:hAnsi="Sassoon Penpals"/>
                <w:b/>
                <w:bCs/>
                <w:sz w:val="28"/>
                <w:szCs w:val="28"/>
              </w:rPr>
              <w:t>summer</w:t>
            </w:r>
            <w:r w:rsidR="00D62CA3">
              <w:rPr>
                <w:rFonts w:ascii="Sassoon Penpals" w:hAnsi="Sassoon Penpals"/>
                <w:b/>
                <w:bCs/>
                <w:sz w:val="28"/>
                <w:szCs w:val="28"/>
              </w:rPr>
              <w:t>?</w:t>
            </w:r>
          </w:p>
          <w:p w14:paraId="189A3F7C" w14:textId="40525F32" w:rsidR="0084698F" w:rsidRDefault="0084698F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izzling on the beach,</w:t>
            </w:r>
          </w:p>
          <w:p w14:paraId="25781B47" w14:textId="08A9AF5E" w:rsidR="0084698F" w:rsidRDefault="0084698F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U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nder umbrellas,</w:t>
            </w:r>
            <w:r w:rsidR="00426CAF">
              <w:rPr>
                <w:noProof/>
              </w:rPr>
              <w:t xml:space="preserve"> </w:t>
            </w:r>
          </w:p>
          <w:p w14:paraId="02F5409F" w14:textId="1DF72549" w:rsidR="0084698F" w:rsidRDefault="00426CAF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EE5CCB6" wp14:editId="5FC57162">
                  <wp:simplePos x="0" y="0"/>
                  <wp:positionH relativeFrom="column">
                    <wp:posOffset>1253122</wp:posOffset>
                  </wp:positionH>
                  <wp:positionV relativeFrom="paragraph">
                    <wp:posOffset>131445</wp:posOffset>
                  </wp:positionV>
                  <wp:extent cx="288877" cy="613863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77" cy="6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4698F"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M</w:t>
            </w:r>
            <w:r w:rsidR="0084698F">
              <w:rPr>
                <w:rFonts w:ascii="Sassoon Penpals" w:hAnsi="Sassoon Penpals"/>
                <w:b/>
                <w:bCs/>
                <w:sz w:val="28"/>
                <w:szCs w:val="28"/>
              </w:rPr>
              <w:t>aking sandcastles,</w:t>
            </w:r>
          </w:p>
          <w:p w14:paraId="1425A774" w14:textId="09C9CE2C" w:rsidR="0084698F" w:rsidRPr="0084698F" w:rsidRDefault="0084698F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M</w:t>
            </w:r>
            <w:r w:rsidRPr="0084698F">
              <w:rPr>
                <w:rFonts w:ascii="Sassoon Penpals" w:hAnsi="Sassoon Penpals"/>
                <w:b/>
                <w:bCs/>
                <w:sz w:val="28"/>
                <w:szCs w:val="28"/>
              </w:rPr>
              <w:t>y face is hot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,</w:t>
            </w:r>
            <w:r w:rsidR="00426CAF">
              <w:rPr>
                <w:noProof/>
              </w:rPr>
              <w:t xml:space="preserve"> </w:t>
            </w:r>
          </w:p>
          <w:p w14:paraId="14845792" w14:textId="652E0457" w:rsidR="0084698F" w:rsidRPr="0084698F" w:rsidRDefault="0084698F" w:rsidP="00D17D8B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E</w:t>
            </w:r>
            <w:r w:rsidRPr="0084698F">
              <w:rPr>
                <w:rFonts w:ascii="Sassoon Penpals" w:hAnsi="Sassoon Penpals"/>
                <w:b/>
                <w:bCs/>
                <w:sz w:val="28"/>
                <w:szCs w:val="28"/>
              </w:rPr>
              <w:t>ating ice-cream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,</w:t>
            </w:r>
          </w:p>
          <w:p w14:paraId="791BB5B5" w14:textId="0C56AB23" w:rsidR="003F0FF8" w:rsidRPr="00D62CA3" w:rsidRDefault="0084698F" w:rsidP="00D17D8B">
            <w:pPr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</w:pPr>
            <w:r w:rsidRPr="0084698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R</w:t>
            </w:r>
            <w:r w:rsidRPr="0084698F">
              <w:rPr>
                <w:rFonts w:ascii="Sassoon Penpals" w:hAnsi="Sassoon Penpals"/>
                <w:b/>
                <w:bCs/>
                <w:sz w:val="28"/>
                <w:szCs w:val="28"/>
              </w:rPr>
              <w:t>elaxing in the sun</w:t>
            </w: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14:paraId="5D41F5FE" w14:textId="77777777" w:rsidR="00736C54" w:rsidRPr="00736C54" w:rsidRDefault="00736C54" w:rsidP="001C5D80">
            <w:pPr>
              <w:rPr>
                <w:rFonts w:ascii="Sassoon Penpals" w:hAnsi="Sassoon Penpals"/>
                <w:b/>
                <w:bCs/>
                <w:noProof/>
                <w:sz w:val="24"/>
                <w:szCs w:val="24"/>
              </w:rPr>
            </w:pPr>
            <w:r w:rsidRPr="00736C54">
              <w:rPr>
                <w:rFonts w:ascii="Sassoon Penpals" w:hAnsi="Sassoon Penpals"/>
                <w:b/>
                <w:bCs/>
                <w:noProof/>
                <w:sz w:val="24"/>
                <w:szCs w:val="24"/>
              </w:rPr>
              <w:t>Ask someone to mark the length of your shadow at two different times of the day. Can you measure the length of the shadows in cms.</w:t>
            </w:r>
          </w:p>
          <w:p w14:paraId="3716D724" w14:textId="0D7E3764" w:rsidR="00CD1428" w:rsidRPr="00556838" w:rsidRDefault="00736C5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736C54">
              <w:rPr>
                <w:rFonts w:ascii="Sassoon Penpals" w:hAnsi="Sassoon Penpals"/>
                <w:b/>
                <w:bCs/>
                <w:noProof/>
                <w:sz w:val="24"/>
                <w:szCs w:val="24"/>
              </w:rPr>
              <w:t>Compare the measurements. Which is longer? Which is shorter?</w:t>
            </w:r>
            <w:r w:rsidR="003000D7">
              <w:rPr>
                <w:noProof/>
              </w:rPr>
              <w:t xml:space="preserve"> </w:t>
            </w:r>
          </w:p>
        </w:tc>
        <w:tc>
          <w:tcPr>
            <w:tcW w:w="2551" w:type="dxa"/>
          </w:tcPr>
          <w:p w14:paraId="0248599F" w14:textId="1E16D973" w:rsidR="00E87AE4" w:rsidRPr="00C74D79" w:rsidRDefault="0075255F" w:rsidP="00E87AE4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33C4155D" wp14:editId="7C88C990">
                  <wp:simplePos x="0" y="0"/>
                  <wp:positionH relativeFrom="column">
                    <wp:posOffset>897064</wp:posOffset>
                  </wp:positionH>
                  <wp:positionV relativeFrom="paragraph">
                    <wp:posOffset>1073860</wp:posOffset>
                  </wp:positionV>
                  <wp:extent cx="613863" cy="685085"/>
                  <wp:effectExtent l="0" t="0" r="0" b="127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863" cy="685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6CED1FC" wp14:editId="483E6D02">
                  <wp:simplePos x="0" y="0"/>
                  <wp:positionH relativeFrom="column">
                    <wp:posOffset>1893</wp:posOffset>
                  </wp:positionH>
                  <wp:positionV relativeFrom="paragraph">
                    <wp:posOffset>1055539</wp:posOffset>
                  </wp:positionV>
                  <wp:extent cx="850456" cy="716092"/>
                  <wp:effectExtent l="0" t="0" r="6985" b="825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668" cy="72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74D79" w:rsidRPr="00C74D79">
              <w:rPr>
                <w:rFonts w:ascii="Sassoon Penpals" w:hAnsi="Sassoon Penpals"/>
                <w:b/>
                <w:bCs/>
                <w:noProof/>
                <w:sz w:val="24"/>
                <w:szCs w:val="24"/>
              </w:rPr>
              <w:t>On a walk or day out create a piece of art from natural resources. Try to create the art in the location. Take a photo for your homework book.</w:t>
            </w:r>
            <w:r>
              <w:rPr>
                <w:noProof/>
              </w:rPr>
              <w:t xml:space="preserve"> </w:t>
            </w:r>
          </w:p>
        </w:tc>
      </w:tr>
      <w:tr w:rsidR="00CC0B7B" w14:paraId="1F843797" w14:textId="77777777" w:rsidTr="00B65F3F">
        <w:trPr>
          <w:trHeight w:val="1609"/>
        </w:trPr>
        <w:tc>
          <w:tcPr>
            <w:tcW w:w="2254" w:type="dxa"/>
            <w:vMerge/>
          </w:tcPr>
          <w:p w14:paraId="7F40FDD2" w14:textId="77777777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561" w:type="dxa"/>
          </w:tcPr>
          <w:p w14:paraId="403D243A" w14:textId="1D03EB03" w:rsidR="00240E7C" w:rsidRPr="00426CAF" w:rsidRDefault="00D62CA3" w:rsidP="00426CAF">
            <w:pPr>
              <w:jc w:val="center"/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</w:pPr>
            <w:r w:rsidRPr="00426CAF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 xml:space="preserve">Make a sun safety poster. Use </w:t>
            </w:r>
            <w:r w:rsidRPr="00426CAF">
              <w:rPr>
                <w:rFonts w:ascii="Sassoon Penpals" w:hAnsi="Sassoon Penpals"/>
                <w:b/>
                <w:bCs/>
                <w:color w:val="4472C4" w:themeColor="accent1"/>
                <w:sz w:val="28"/>
                <w:szCs w:val="28"/>
              </w:rPr>
              <w:t>time conjunctions.</w:t>
            </w:r>
          </w:p>
          <w:p w14:paraId="5BCA9EBA" w14:textId="7CB0DFCB" w:rsidR="00D62CA3" w:rsidRPr="00426CAF" w:rsidRDefault="00D62CA3" w:rsidP="001C5D80">
            <w:pPr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</w:pPr>
            <w:r w:rsidRPr="00426CAF"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  <w:t>First….</w:t>
            </w:r>
          </w:p>
          <w:p w14:paraId="460ABD7D" w14:textId="59825752" w:rsidR="00D62CA3" w:rsidRPr="00426CAF" w:rsidRDefault="00D62CA3" w:rsidP="001C5D80">
            <w:pPr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</w:pPr>
            <w:r w:rsidRPr="00426CAF"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  <w:t>Next….</w:t>
            </w:r>
            <w:r w:rsidRPr="00426CAF">
              <w:rPr>
                <w:noProof/>
                <w:color w:val="2E74B5" w:themeColor="accent5" w:themeShade="BF"/>
              </w:rPr>
              <w:t xml:space="preserve"> </w:t>
            </w:r>
          </w:p>
          <w:p w14:paraId="54ACD8B2" w14:textId="6686ED8E" w:rsidR="00D62CA3" w:rsidRPr="00426CAF" w:rsidRDefault="00D62CA3" w:rsidP="001C5D80">
            <w:pPr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</w:pPr>
            <w:r w:rsidRPr="00426CAF"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  <w:t>After that…</w:t>
            </w:r>
          </w:p>
          <w:p w14:paraId="40B61914" w14:textId="6F76AB6C" w:rsidR="00D62CA3" w:rsidRPr="00426CAF" w:rsidRDefault="00D62CA3" w:rsidP="001C5D80">
            <w:pPr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</w:pPr>
            <w:r w:rsidRPr="00426CAF"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  <w:t>Then….</w:t>
            </w:r>
          </w:p>
          <w:p w14:paraId="7B566B61" w14:textId="13BD006F" w:rsidR="004942CF" w:rsidRPr="00532949" w:rsidRDefault="00841B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2C07BA5" wp14:editId="05481CFC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86995</wp:posOffset>
                  </wp:positionV>
                  <wp:extent cx="744194" cy="624663"/>
                  <wp:effectExtent l="0" t="0" r="0" b="444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194" cy="624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2CA3" w:rsidRPr="00426CAF">
              <w:rPr>
                <w:rFonts w:ascii="Sassoon Penpals" w:hAnsi="Sassoon Penpals"/>
                <w:b/>
                <w:bCs/>
                <w:color w:val="2E74B5" w:themeColor="accent5" w:themeShade="BF"/>
                <w:sz w:val="28"/>
                <w:szCs w:val="28"/>
              </w:rPr>
              <w:t>Lastly…...</w:t>
            </w:r>
          </w:p>
        </w:tc>
        <w:tc>
          <w:tcPr>
            <w:tcW w:w="2410" w:type="dxa"/>
          </w:tcPr>
          <w:p w14:paraId="76DC55EF" w14:textId="77777777" w:rsidR="00FE2518" w:rsidRDefault="000B21EA" w:rsidP="003B176F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Create a map on a grid of different objects or landmarks.</w:t>
            </w:r>
          </w:p>
          <w:p w14:paraId="3D625F73" w14:textId="14DE1EC1" w:rsidR="000B21EA" w:rsidRPr="00FC5D08" w:rsidRDefault="000B21EA" w:rsidP="003B176F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Write directions for how to move to one place to another.</w:t>
            </w:r>
            <w:r w:rsidR="00F66B55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Use language such as </w:t>
            </w:r>
            <w:r w:rsidR="00F66B55" w:rsidRPr="00F66B55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half turn, full turn, quarter turn, left, right</w:t>
            </w:r>
            <w:r w:rsidR="00841B47">
              <w:rPr>
                <w:rFonts w:ascii="Sassoon Penpals" w:hAnsi="Sassoon Penpals"/>
                <w:b/>
                <w:bCs/>
                <w:color w:val="FF0000"/>
                <w:sz w:val="28"/>
                <w:szCs w:val="28"/>
              </w:rPr>
              <w:t>, steps forward/backwards etc.</w:t>
            </w:r>
          </w:p>
        </w:tc>
        <w:tc>
          <w:tcPr>
            <w:tcW w:w="2551" w:type="dxa"/>
          </w:tcPr>
          <w:p w14:paraId="1146B9BF" w14:textId="3A34C7F3" w:rsidR="009F1FBF" w:rsidRPr="00841B47" w:rsidRDefault="00841B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79FCC18" wp14:editId="55915D41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1256030</wp:posOffset>
                  </wp:positionV>
                  <wp:extent cx="891540" cy="877537"/>
                  <wp:effectExtent l="0" t="0" r="3810" b="0"/>
                  <wp:wrapNone/>
                  <wp:docPr id="830014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01472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7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4D38" w:rsidRPr="00841B47">
              <w:rPr>
                <w:rFonts w:ascii="Sassoon Penpals" w:hAnsi="Sassoon Penpals"/>
                <w:b/>
                <w:bCs/>
                <w:sz w:val="28"/>
                <w:szCs w:val="28"/>
              </w:rPr>
              <w:t>C</w:t>
            </w:r>
            <w:r w:rsidRPr="00841B47">
              <w:rPr>
                <w:rFonts w:ascii="Sassoon Penpals" w:hAnsi="Sassoon Penpals"/>
                <w:b/>
                <w:bCs/>
                <w:sz w:val="28"/>
                <w:szCs w:val="28"/>
              </w:rPr>
              <w:t>an you make a model of a bathing machine from 100 years ago? It is like a beach hut but had wheels and could be wheeled into the water.</w:t>
            </w:r>
          </w:p>
          <w:p w14:paraId="5B13E52E" w14:textId="1FF2A1C5" w:rsidR="00734D38" w:rsidRPr="00240E7C" w:rsidRDefault="00734D38" w:rsidP="001C5D8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0A3D9650" w14:textId="6B37D099" w:rsidR="00240E7C" w:rsidRDefault="00240E7C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89D1DF5" w14:textId="77777777" w:rsidR="003B176F" w:rsidRDefault="003B176F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1F49852" w14:textId="15BD99CC" w:rsidR="00841B47" w:rsidRPr="000624E4" w:rsidRDefault="00841B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</w:tr>
      <w:tr w:rsidR="00CC0B7B" w14:paraId="52FD7D4E" w14:textId="77777777" w:rsidTr="00B65F3F">
        <w:trPr>
          <w:trHeight w:val="416"/>
        </w:trPr>
        <w:tc>
          <w:tcPr>
            <w:tcW w:w="2254" w:type="dxa"/>
            <w:vMerge/>
          </w:tcPr>
          <w:p w14:paraId="2E555F5F" w14:textId="77777777" w:rsidR="00F57DF1" w:rsidRDefault="00F57DF1" w:rsidP="001C5D8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561" w:type="dxa"/>
          </w:tcPr>
          <w:p w14:paraId="2563505C" w14:textId="5E22579C" w:rsidR="00F65043" w:rsidRDefault="00053AB0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67536DF" wp14:editId="7CFAEF78">
                  <wp:simplePos x="0" y="0"/>
                  <wp:positionH relativeFrom="column">
                    <wp:posOffset>-13148</wp:posOffset>
                  </wp:positionH>
                  <wp:positionV relativeFrom="paragraph">
                    <wp:posOffset>58541</wp:posOffset>
                  </wp:positionV>
                  <wp:extent cx="1496060" cy="920794"/>
                  <wp:effectExtent l="0" t="0" r="889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1" cy="924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2949" w:rsidRPr="00532949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 </w:t>
            </w:r>
          </w:p>
          <w:p w14:paraId="4492A7ED" w14:textId="5BB574D5" w:rsidR="003F0FF8" w:rsidRDefault="003F0FF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F682C34" w14:textId="48B2C675" w:rsidR="003F0FF8" w:rsidRDefault="003F0FF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6184F01" w14:textId="27563649" w:rsidR="00CD1428" w:rsidRDefault="00CD142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60003ED4" w14:textId="3646B0EF" w:rsidR="003F0FF8" w:rsidRDefault="003F0FF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4ED702B1" w14:textId="778793D5" w:rsidR="005A2BC9" w:rsidRDefault="005A2BC9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A dandelion seed can travel over 60 miles. </w:t>
            </w:r>
          </w:p>
          <w:p w14:paraId="1C387CE1" w14:textId="219A5ADF" w:rsidR="00F66B55" w:rsidRPr="00532949" w:rsidRDefault="005A2BC9" w:rsidP="005A2BC9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Write a short story about where a seed travels. What does it fly over? What happens to it? Where does it end up</w:t>
            </w:r>
            <w:r w:rsidR="00841B47">
              <w:rPr>
                <w:rFonts w:ascii="Sassoon Penpals" w:hAnsi="Sassoon Penpals"/>
                <w:b/>
                <w:bCs/>
                <w:sz w:val="28"/>
                <w:szCs w:val="28"/>
              </w:rPr>
              <w:t>?</w:t>
            </w:r>
          </w:p>
        </w:tc>
        <w:tc>
          <w:tcPr>
            <w:tcW w:w="2410" w:type="dxa"/>
          </w:tcPr>
          <w:p w14:paraId="166609B1" w14:textId="6036216B" w:rsidR="003E48A1" w:rsidRDefault="00FE251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Do you have a money box or ‘piggy bank’.</w:t>
            </w:r>
          </w:p>
          <w:p w14:paraId="6D0E2C6A" w14:textId="1A3ED9ED" w:rsidR="00FE2518" w:rsidRDefault="00FE251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>Do you know what the different coins are worth?</w:t>
            </w:r>
          </w:p>
          <w:p w14:paraId="2A2489FC" w14:textId="027FBB0C" w:rsidR="00FE2518" w:rsidRDefault="00FE2518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Investigate different ways of making 5p and 10p. </w:t>
            </w:r>
          </w:p>
          <w:p w14:paraId="034B3B22" w14:textId="5733B3A4" w:rsidR="00FE2518" w:rsidRDefault="00841B47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FCF038E" wp14:editId="41FBCB15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394970</wp:posOffset>
                  </wp:positionV>
                  <wp:extent cx="822960" cy="541422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541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E2518">
              <w:rPr>
                <w:rFonts w:ascii="Sassoon Penpals" w:hAnsi="Sassoon Penpals"/>
                <w:b/>
                <w:bCs/>
                <w:sz w:val="28"/>
                <w:szCs w:val="28"/>
              </w:rPr>
              <w:t>Record the ways in your homework book.</w:t>
            </w:r>
          </w:p>
          <w:p w14:paraId="6E295860" w14:textId="4DD749B6" w:rsidR="003E48A1" w:rsidRDefault="003E48A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2D90C924" w14:textId="7E9A4EB8" w:rsidR="003E48A1" w:rsidRDefault="003E48A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3E1B9483" w14:textId="58E6FDA7" w:rsidR="006E7643" w:rsidRPr="00AE08C3" w:rsidRDefault="006E7643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413E7327" w14:textId="132212A0" w:rsidR="008E6183" w:rsidRPr="003C74D4" w:rsidRDefault="003C74D4" w:rsidP="008E6183">
            <w:pPr>
              <w:rPr>
                <w:rFonts w:ascii="Sassoon Penpals" w:hAnsi="Sassoon Penpals"/>
                <w:b/>
                <w:bCs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7F14D3C" wp14:editId="0611CAE5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802640</wp:posOffset>
                  </wp:positionV>
                  <wp:extent cx="1206458" cy="787285"/>
                  <wp:effectExtent l="0" t="0" r="0" b="0"/>
                  <wp:wrapNone/>
                  <wp:docPr id="848547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547443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206458" cy="78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C74D4">
              <w:rPr>
                <w:rFonts w:ascii="Sassoon Penpals" w:hAnsi="Sassoon Penpals"/>
                <w:b/>
                <w:bCs/>
                <w:noProof/>
                <w:sz w:val="28"/>
                <w:szCs w:val="28"/>
              </w:rPr>
              <w:t>Make a 3D scene of the seaside. It could be a modern seaside or one from 100 years ago.</w:t>
            </w:r>
          </w:p>
          <w:p w14:paraId="35D23B43" w14:textId="33486152" w:rsidR="003C74D4" w:rsidRDefault="003C74D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54CA9E28" w14:textId="6E4804DD" w:rsidR="003C74D4" w:rsidRDefault="003C74D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4C62EA48" w14:textId="668679CB" w:rsidR="003C74D4" w:rsidRDefault="003C74D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0C7AECE6" w14:textId="13F5F7DC" w:rsidR="003C74D4" w:rsidRDefault="003C74D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  <w:p w14:paraId="1A74C50C" w14:textId="4FFB5B67" w:rsidR="003C74D4" w:rsidRDefault="005A5744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394CA2F1" wp14:editId="72681E8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10795</wp:posOffset>
                  </wp:positionV>
                  <wp:extent cx="1356360" cy="925399"/>
                  <wp:effectExtent l="0" t="0" r="0" b="8255"/>
                  <wp:wrapNone/>
                  <wp:docPr id="9939655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96555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925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1D3816" w14:textId="1093061B" w:rsidR="00F57DF1" w:rsidRPr="00D7454D" w:rsidRDefault="00F57DF1" w:rsidP="001C5D80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</w:p>
        </w:tc>
      </w:tr>
    </w:tbl>
    <w:p w14:paraId="3963A314" w14:textId="77777777" w:rsidR="003206A5" w:rsidRPr="00F57DF1" w:rsidRDefault="003206A5" w:rsidP="001C5D80">
      <w:pPr>
        <w:rPr>
          <w:rFonts w:ascii="Sassoon Penpals" w:hAnsi="Sassoon Penpals"/>
          <w:sz w:val="28"/>
          <w:szCs w:val="28"/>
        </w:rPr>
      </w:pPr>
    </w:p>
    <w:sectPr w:rsidR="003206A5" w:rsidRPr="00F57D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D80"/>
    <w:rsid w:val="00053AB0"/>
    <w:rsid w:val="000624E4"/>
    <w:rsid w:val="00080425"/>
    <w:rsid w:val="00096D4B"/>
    <w:rsid w:val="000B21EA"/>
    <w:rsid w:val="000B2C95"/>
    <w:rsid w:val="000C00ED"/>
    <w:rsid w:val="000C74DD"/>
    <w:rsid w:val="000E78D2"/>
    <w:rsid w:val="000F0DA7"/>
    <w:rsid w:val="001B3A7E"/>
    <w:rsid w:val="001C2E84"/>
    <w:rsid w:val="001C5D80"/>
    <w:rsid w:val="001D26DF"/>
    <w:rsid w:val="001F052C"/>
    <w:rsid w:val="00240E7C"/>
    <w:rsid w:val="002522CB"/>
    <w:rsid w:val="003000D7"/>
    <w:rsid w:val="003206A5"/>
    <w:rsid w:val="003647C7"/>
    <w:rsid w:val="0037139E"/>
    <w:rsid w:val="003A3525"/>
    <w:rsid w:val="003A3A19"/>
    <w:rsid w:val="003B176F"/>
    <w:rsid w:val="003C3C41"/>
    <w:rsid w:val="003C74D4"/>
    <w:rsid w:val="003E48A1"/>
    <w:rsid w:val="003F0FF8"/>
    <w:rsid w:val="00426CAF"/>
    <w:rsid w:val="004942CF"/>
    <w:rsid w:val="004F6C76"/>
    <w:rsid w:val="00532949"/>
    <w:rsid w:val="00556838"/>
    <w:rsid w:val="00562AEF"/>
    <w:rsid w:val="005A2BC9"/>
    <w:rsid w:val="005A5744"/>
    <w:rsid w:val="005A6B53"/>
    <w:rsid w:val="006A7FD6"/>
    <w:rsid w:val="006E7643"/>
    <w:rsid w:val="00734D38"/>
    <w:rsid w:val="00736C54"/>
    <w:rsid w:val="0075255F"/>
    <w:rsid w:val="00841B47"/>
    <w:rsid w:val="0084698F"/>
    <w:rsid w:val="008E6183"/>
    <w:rsid w:val="00957838"/>
    <w:rsid w:val="009F1FBF"/>
    <w:rsid w:val="00AE08C3"/>
    <w:rsid w:val="00AF6D90"/>
    <w:rsid w:val="00B510F7"/>
    <w:rsid w:val="00B65F3F"/>
    <w:rsid w:val="00C74D79"/>
    <w:rsid w:val="00CC0B7B"/>
    <w:rsid w:val="00CD1428"/>
    <w:rsid w:val="00D17D8B"/>
    <w:rsid w:val="00D62CA3"/>
    <w:rsid w:val="00D7454D"/>
    <w:rsid w:val="00DD0C47"/>
    <w:rsid w:val="00E64DE6"/>
    <w:rsid w:val="00E87AE4"/>
    <w:rsid w:val="00F46CE1"/>
    <w:rsid w:val="00F5312B"/>
    <w:rsid w:val="00F57DF1"/>
    <w:rsid w:val="00F65043"/>
    <w:rsid w:val="00F66B55"/>
    <w:rsid w:val="00FA266A"/>
    <w:rsid w:val="00FC5D08"/>
    <w:rsid w:val="00FE2518"/>
    <w:rsid w:val="00FE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583D"/>
  <w15:chartTrackingRefBased/>
  <w15:docId w15:val="{2F817900-AE22-4E89-8909-86635D8D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7D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C3C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C4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3C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Flewitt</dc:creator>
  <cp:keywords/>
  <dc:description/>
  <cp:lastModifiedBy>Miss Flewitt</cp:lastModifiedBy>
  <cp:revision>2</cp:revision>
  <cp:lastPrinted>2025-05-14T07:14:00Z</cp:lastPrinted>
  <dcterms:created xsi:type="dcterms:W3CDTF">2026-05-18T15:02:00Z</dcterms:created>
  <dcterms:modified xsi:type="dcterms:W3CDTF">2026-05-18T15:02:00Z</dcterms:modified>
</cp:coreProperties>
</file>