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1366"/>
        <w:tblW w:w="153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9"/>
        <w:gridCol w:w="2295"/>
        <w:gridCol w:w="2642"/>
        <w:gridCol w:w="2398"/>
        <w:gridCol w:w="2482"/>
        <w:gridCol w:w="2189"/>
        <w:gridCol w:w="2191"/>
      </w:tblGrid>
      <w:tr w:rsidR="004F5519" w:rsidRPr="00CA39F1" w14:paraId="73EFD997" w14:textId="77777777" w:rsidTr="111EB0F0">
        <w:trPr>
          <w:trHeight w:val="309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B57EB3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CA6FCC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Autumn 1</w:t>
            </w:r>
            <w:r w:rsidRPr="00CA39F1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2FA5A0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Autumn 2</w:t>
            </w:r>
            <w:r w:rsidRPr="00CA39F1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F1ADAA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Spring 1</w:t>
            </w:r>
            <w:r w:rsidRPr="00CA39F1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A011A0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Spring 2</w:t>
            </w:r>
            <w:r w:rsidRPr="00CA39F1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D0E9CF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Summer 1</w:t>
            </w:r>
            <w:r w:rsidRPr="00CA39F1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69D5D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8"/>
                <w:szCs w:val="28"/>
                <w:u w:val="single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sz w:val="28"/>
                <w:szCs w:val="28"/>
                <w:u w:val="single"/>
                <w:lang w:val="en-US" w:eastAsia="en-GB"/>
                <w14:cntxtAlts w14:val="0"/>
              </w:rPr>
              <w:t>Summer 2</w:t>
            </w:r>
            <w:r w:rsidRPr="00CA39F1">
              <w:rPr>
                <w:rFonts w:ascii="Calibri" w:eastAsia="Times New Roman" w:hAnsi="Calibri" w:cs="Calibri"/>
                <w:sz w:val="28"/>
                <w:szCs w:val="28"/>
                <w:u w:val="single"/>
                <w:lang w:eastAsia="en-GB"/>
                <w14:cntxtAlts w14:val="0"/>
              </w:rPr>
              <w:t> </w:t>
            </w:r>
          </w:p>
        </w:tc>
      </w:tr>
      <w:tr w:rsidR="004F5519" w:rsidRPr="00CA39F1" w14:paraId="43055B74" w14:textId="77777777" w:rsidTr="111EB0F0">
        <w:trPr>
          <w:trHeight w:val="309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B69C5" w14:textId="77777777" w:rsidR="004F5519" w:rsidRPr="00144147" w:rsidRDefault="004F5519" w:rsidP="004F5519">
            <w:pPr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144147">
              <w:rPr>
                <w:rFonts w:ascii="Sassoon Penpals" w:eastAsia="Times New Roman" w:hAnsi="Sassoon Penpals" w:cs="Calibri"/>
                <w:b/>
                <w:bCs/>
                <w:sz w:val="28"/>
                <w:szCs w:val="28"/>
                <w:lang w:eastAsia="en-GB"/>
                <w14:cntxtAlts w14:val="0"/>
              </w:rPr>
              <w:t>Nursery</w:t>
            </w:r>
          </w:p>
        </w:tc>
        <w:tc>
          <w:tcPr>
            <w:tcW w:w="141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58468" w14:textId="246472B8" w:rsidR="004F5519" w:rsidRPr="00414925" w:rsidRDefault="00630C3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 xml:space="preserve">The Suitcase, </w:t>
            </w:r>
            <w:r w:rsidR="005B53BF" w:rsidRPr="00414925"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>All Through the Night</w:t>
            </w:r>
            <w:r w:rsidR="00414925" w:rsidRPr="00414925"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>, The Queen’s Hat</w:t>
            </w:r>
            <w:r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>,</w:t>
            </w:r>
          </w:p>
        </w:tc>
      </w:tr>
      <w:tr w:rsidR="004F5519" w:rsidRPr="00CA39F1" w14:paraId="03AB3F9C" w14:textId="77777777" w:rsidTr="111EB0F0">
        <w:trPr>
          <w:trHeight w:val="309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24A88" w14:textId="77777777" w:rsidR="004F5519" w:rsidRPr="00144147" w:rsidRDefault="004F5519" w:rsidP="004F5519">
            <w:pPr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144147">
              <w:rPr>
                <w:rFonts w:ascii="Sassoon Penpals" w:eastAsia="Times New Roman" w:hAnsi="Sassoon Penpals" w:cs="Calibri"/>
                <w:b/>
                <w:bCs/>
                <w:sz w:val="28"/>
                <w:szCs w:val="28"/>
                <w:lang w:eastAsia="en-GB"/>
                <w14:cntxtAlts w14:val="0"/>
              </w:rPr>
              <w:t>Reception</w:t>
            </w:r>
          </w:p>
        </w:tc>
        <w:tc>
          <w:tcPr>
            <w:tcW w:w="1419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4211A1" w14:textId="2259BC15" w:rsidR="004F5519" w:rsidRPr="00414925" w:rsidRDefault="00E45A27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</w:pPr>
            <w:r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>Martha Maps it Put, Anansi and the Golden pot, Celebrations Around the World</w:t>
            </w:r>
            <w:r w:rsidR="00630C39"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>, Rosie’s walk, Grandpa in my pocket, Clean up, Penguin</w:t>
            </w:r>
          </w:p>
        </w:tc>
      </w:tr>
      <w:tr w:rsidR="00861C18" w:rsidRPr="00CA39F1" w14:paraId="6C795B78" w14:textId="77777777" w:rsidTr="111EB0F0">
        <w:trPr>
          <w:trHeight w:val="757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5BB3E949" w14:textId="77777777" w:rsidR="00861C18" w:rsidRPr="00CA39F1" w:rsidRDefault="00861C1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1</w:t>
            </w:r>
            <w:r w:rsidRPr="00CA39F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0097667" w14:textId="74D544BD" w:rsidR="00861C18" w:rsidRPr="005377B0" w:rsidRDefault="00861C18" w:rsidP="111EB0F0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2EEAA0" w14:textId="22FFF48F" w:rsidR="00861C18" w:rsidRPr="00C42083" w:rsidRDefault="5372A256" w:rsidP="111EB0F0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C42083">
              <w:rPr>
                <w:sz w:val="24"/>
                <w:szCs w:val="24"/>
                <w:lang w:eastAsia="en-GB"/>
              </w:rPr>
              <w:t xml:space="preserve">The United Kingdom </w:t>
            </w:r>
          </w:p>
          <w:p w14:paraId="53F2C9D4" w14:textId="520957AF" w:rsidR="00861C18" w:rsidRPr="005377B0" w:rsidRDefault="5372A256" w:rsidP="111EB0F0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  <w:lang w:eastAsia="en-GB"/>
                <w14:cntxtAlts w14:val="0"/>
              </w:rPr>
            </w:pPr>
            <w:r w:rsidRPr="00C42083">
              <w:rPr>
                <w:sz w:val="24"/>
                <w:szCs w:val="24"/>
                <w:lang w:eastAsia="en-GB"/>
              </w:rPr>
              <w:t>The World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D2DD66" w14:textId="076B0A90" w:rsidR="00861C18" w:rsidRPr="005377B0" w:rsidRDefault="49492E95" w:rsidP="1EFE5AC4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B30656">
              <w:rPr>
                <w:sz w:val="24"/>
                <w:szCs w:val="24"/>
              </w:rPr>
              <w:t>The Four Seasons</w:t>
            </w:r>
          </w:p>
          <w:p w14:paraId="3C65517E" w14:textId="07C5B5F6" w:rsidR="00861C18" w:rsidRPr="005377B0" w:rsidRDefault="49492E95" w:rsidP="1EFE5AC4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  <w:r w:rsidRPr="1EFE5AC4">
              <w:rPr>
                <w:sz w:val="24"/>
                <w:szCs w:val="24"/>
              </w:rPr>
              <w:t>RGS Mapping lesson</w:t>
            </w: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D532B9" w14:textId="4C62677D" w:rsidR="00861C18" w:rsidRPr="005377B0" w:rsidRDefault="00861C1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7408E0" w14:textId="1FCF2922" w:rsidR="49492E95" w:rsidRDefault="49492E95" w:rsidP="111EB0F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111EB0F0">
              <w:rPr>
                <w:sz w:val="24"/>
                <w:szCs w:val="24"/>
              </w:rPr>
              <w:t xml:space="preserve">Where do I </w:t>
            </w:r>
            <w:proofErr w:type="gramStart"/>
            <w:r w:rsidRPr="111EB0F0">
              <w:rPr>
                <w:sz w:val="24"/>
                <w:szCs w:val="24"/>
              </w:rPr>
              <w:t>live ?</w:t>
            </w:r>
            <w:proofErr w:type="gramEnd"/>
          </w:p>
          <w:p w14:paraId="5707CE47" w14:textId="245BC231" w:rsidR="00861C18" w:rsidRPr="00600BDE" w:rsidRDefault="49492E95" w:rsidP="004F5519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  <w:lang w:eastAsia="en-GB"/>
                <w14:cntxtAlts w14:val="0"/>
              </w:rPr>
            </w:pPr>
            <w:r w:rsidRPr="00600BDE">
              <w:rPr>
                <w:i/>
                <w:iCs/>
                <w:sz w:val="24"/>
                <w:szCs w:val="24"/>
              </w:rPr>
              <w:t>FW- Walk around the local area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CB0FA26" w14:textId="2567C093" w:rsidR="00861C18" w:rsidRPr="005377B0" w:rsidRDefault="00861C1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</w:tr>
      <w:tr w:rsidR="00F51E60" w:rsidRPr="00CA39F1" w14:paraId="4259EAFC" w14:textId="77777777" w:rsidTr="00B30656">
        <w:trPr>
          <w:trHeight w:val="852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B8960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2</w:t>
            </w:r>
            <w:r w:rsidRPr="00CA39F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D22322" w14:textId="0BDA9D5E" w:rsidR="004F5519" w:rsidRPr="005377B0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9AA18D" w14:textId="7A258D44" w:rsidR="004F5519" w:rsidRPr="005377B0" w:rsidRDefault="007A049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 w:rsidRPr="005377B0">
              <w:rPr>
                <w:bCs/>
                <w:sz w:val="24"/>
                <w:szCs w:val="24"/>
              </w:rPr>
              <w:t>Maps and Mapping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1345BAA" w14:textId="331D733C" w:rsidR="004F5519" w:rsidRPr="005377B0" w:rsidRDefault="004F5519" w:rsidP="00861C1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B9B7EE" w14:textId="29C2CF88" w:rsidR="004F5519" w:rsidRPr="005377B0" w:rsidRDefault="007A0499" w:rsidP="517C8DBF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</w:rPr>
            </w:pPr>
            <w:r w:rsidRPr="005377B0">
              <w:rPr>
                <w:bCs/>
                <w:sz w:val="24"/>
                <w:szCs w:val="24"/>
              </w:rPr>
              <w:t>Ipswich and contrasting location</w:t>
            </w:r>
          </w:p>
          <w:p w14:paraId="60AD607F" w14:textId="291834EB" w:rsidR="004F5519" w:rsidRPr="005377B0" w:rsidRDefault="1138F30C" w:rsidP="111EB0F0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  <w:lang w:eastAsia="en-GB"/>
                <w14:cntxtAlts w14:val="0"/>
              </w:rPr>
            </w:pPr>
            <w:r w:rsidRPr="111EB0F0">
              <w:rPr>
                <w:i/>
                <w:iCs/>
                <w:sz w:val="24"/>
                <w:szCs w:val="24"/>
              </w:rPr>
              <w:t>FW – Walk around the local area, make annotations, notes, sketches, land use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5BDCDF" w14:textId="17939681" w:rsidR="004F5519" w:rsidRPr="005377B0" w:rsidRDefault="004F5519" w:rsidP="006067D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55711" w14:textId="714AD305" w:rsidR="004F5519" w:rsidRPr="005377B0" w:rsidRDefault="007A049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 w:rsidRPr="00B30656">
              <w:rPr>
                <w:bCs/>
                <w:sz w:val="24"/>
                <w:szCs w:val="24"/>
              </w:rPr>
              <w:t>On Safari -Kenya</w:t>
            </w:r>
          </w:p>
        </w:tc>
      </w:tr>
      <w:tr w:rsidR="006067D8" w:rsidRPr="00CA39F1" w14:paraId="576E65E7" w14:textId="77777777" w:rsidTr="00B30656">
        <w:trPr>
          <w:trHeight w:val="964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98AE26" w14:textId="77777777" w:rsidR="006067D8" w:rsidRPr="00CA39F1" w:rsidRDefault="006067D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3</w:t>
            </w:r>
            <w:r w:rsidRPr="00CA39F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8197F5" w14:textId="1B4A5B12" w:rsidR="006067D8" w:rsidRPr="005377B0" w:rsidRDefault="006067D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B4FF36" w14:textId="246049DB" w:rsidR="006067D8" w:rsidRPr="005377B0" w:rsidRDefault="51E999C5" w:rsidP="004F5519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  <w:r w:rsidRPr="00B30656">
              <w:rPr>
                <w:sz w:val="24"/>
                <w:szCs w:val="24"/>
                <w:lang w:eastAsia="en-GB"/>
              </w:rPr>
              <w:t>Earthquakes and Volcanoes</w:t>
            </w: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8819D" w14:textId="31BDB7AF" w:rsidR="006067D8" w:rsidRPr="005377B0" w:rsidRDefault="32ECE630" w:rsidP="4D1AFA5B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</w:rPr>
            </w:pPr>
            <w:r w:rsidRPr="005377B0">
              <w:rPr>
                <w:spacing w:val="-4"/>
                <w:sz w:val="24"/>
                <w:szCs w:val="24"/>
              </w:rPr>
              <w:t xml:space="preserve">Where </w:t>
            </w:r>
            <w:r w:rsidR="6C9D9F3B" w:rsidRPr="005377B0">
              <w:rPr>
                <w:spacing w:val="-4"/>
                <w:sz w:val="24"/>
                <w:szCs w:val="24"/>
              </w:rPr>
              <w:t>our</w:t>
            </w:r>
            <w:r w:rsidRPr="005377B0">
              <w:rPr>
                <w:spacing w:val="-4"/>
                <w:sz w:val="24"/>
                <w:szCs w:val="24"/>
              </w:rPr>
              <w:t xml:space="preserve"> food comes </w:t>
            </w:r>
            <w:proofErr w:type="gramStart"/>
            <w:r w:rsidRPr="005377B0">
              <w:rPr>
                <w:spacing w:val="-4"/>
                <w:sz w:val="24"/>
                <w:szCs w:val="24"/>
              </w:rPr>
              <w:t>from ?</w:t>
            </w:r>
            <w:proofErr w:type="gramEnd"/>
            <w:r w:rsidRPr="005377B0">
              <w:rPr>
                <w:spacing w:val="-4"/>
                <w:sz w:val="24"/>
                <w:szCs w:val="24"/>
              </w:rPr>
              <w:t xml:space="preserve"> </w:t>
            </w:r>
          </w:p>
          <w:p w14:paraId="07D49FFD" w14:textId="3B16075B" w:rsidR="006067D8" w:rsidRPr="005377B0" w:rsidRDefault="5E0B34FF" w:rsidP="0C7C3870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</w:rPr>
            </w:pPr>
            <w:r w:rsidRPr="005377B0">
              <w:rPr>
                <w:i/>
                <w:iCs/>
                <w:spacing w:val="-4"/>
                <w:sz w:val="24"/>
                <w:szCs w:val="24"/>
              </w:rPr>
              <w:t xml:space="preserve">FW-Farm to Fork </w:t>
            </w:r>
          </w:p>
          <w:p w14:paraId="24AFB43A" w14:textId="57FCB738" w:rsidR="006067D8" w:rsidRPr="005377B0" w:rsidRDefault="006067D8" w:rsidP="00861C18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37BF3F" w14:textId="36A6BA40" w:rsidR="006067D8" w:rsidRPr="005377B0" w:rsidRDefault="006067D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B0C9BF" w14:textId="00842BA1" w:rsidR="006067D8" w:rsidRPr="005377B0" w:rsidRDefault="006067D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6D8F7" w14:textId="12D5B8B5" w:rsidR="006067D8" w:rsidRPr="005377B0" w:rsidRDefault="4F213987" w:rsidP="3447B8EB">
            <w:pPr>
              <w:spacing w:after="0" w:line="240" w:lineRule="auto"/>
              <w:jc w:val="center"/>
            </w:pPr>
            <w:r w:rsidRPr="00B30656">
              <w:rPr>
                <w:rFonts w:eastAsia="Times New Roman" w:cs="Segoe UI"/>
                <w:sz w:val="24"/>
                <w:szCs w:val="24"/>
                <w:lang w:eastAsia="en-GB"/>
              </w:rPr>
              <w:t>Italy</w:t>
            </w:r>
          </w:p>
        </w:tc>
      </w:tr>
      <w:tr w:rsidR="00F51E60" w:rsidRPr="00CA39F1" w14:paraId="393471DB" w14:textId="77777777" w:rsidTr="00B30656">
        <w:trPr>
          <w:trHeight w:val="850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483785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4</w:t>
            </w:r>
            <w:r w:rsidRPr="00CA39F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C07663E" w14:textId="4982C813" w:rsidR="004F5519" w:rsidRPr="005377B0" w:rsidRDefault="004F5519" w:rsidP="111EB0F0">
            <w:pPr>
              <w:spacing w:after="0" w:line="240" w:lineRule="auto"/>
              <w:jc w:val="center"/>
              <w:textAlignment w:val="baseline"/>
              <w:rPr>
                <w:w w:val="90"/>
                <w:sz w:val="24"/>
                <w:szCs w:val="24"/>
                <w:lang w:eastAsia="en-GB"/>
              </w:rPr>
            </w:pPr>
          </w:p>
          <w:p w14:paraId="0A86B2AD" w14:textId="2EBE0D0D" w:rsidR="00CC61C9" w:rsidRPr="005377B0" w:rsidRDefault="00CC61C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trike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111A5" w14:textId="7E509DD5" w:rsidR="004F5519" w:rsidRPr="005377B0" w:rsidRDefault="7B98CA87" w:rsidP="111EB0F0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</w:rPr>
            </w:pPr>
            <w:r w:rsidRPr="00B30656">
              <w:rPr>
                <w:sz w:val="24"/>
                <w:szCs w:val="24"/>
              </w:rPr>
              <w:t>The United Kingdom - The British Isles, UK, and GB</w:t>
            </w:r>
          </w:p>
          <w:p w14:paraId="360D4F56" w14:textId="0330D437" w:rsidR="004F5519" w:rsidRPr="005377B0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95ED9" w14:textId="15D32342" w:rsidR="004F5519" w:rsidRPr="005377B0" w:rsidRDefault="004F5519" w:rsidP="00861C1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8850B" w14:textId="26AC9B7C" w:rsidR="004F5519" w:rsidRPr="005377B0" w:rsidRDefault="00977F4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  <w:r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  <w:t xml:space="preserve">Shackleton’s </w:t>
            </w:r>
            <w:proofErr w:type="spellStart"/>
            <w:r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  <w:t>Antartica</w:t>
            </w:r>
            <w:proofErr w:type="spell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D1C24" w14:textId="24D2A7B9" w:rsidR="2788ABEF" w:rsidRDefault="2788ABEF" w:rsidP="7BEBC81A">
            <w:pPr>
              <w:spacing w:after="0" w:line="240" w:lineRule="auto"/>
              <w:jc w:val="center"/>
              <w:rPr>
                <w:i/>
                <w:iCs/>
                <w:sz w:val="24"/>
                <w:szCs w:val="24"/>
              </w:rPr>
            </w:pPr>
            <w:r w:rsidRPr="7BEBC81A">
              <w:rPr>
                <w:i/>
                <w:iCs/>
                <w:sz w:val="24"/>
                <w:szCs w:val="24"/>
              </w:rPr>
              <w:t xml:space="preserve">Reduce, reuse, recycle, sustainability in the local area </w:t>
            </w:r>
          </w:p>
          <w:p w14:paraId="32CBC573" w14:textId="3199045C" w:rsidR="004F5519" w:rsidRPr="005377B0" w:rsidRDefault="3755E0C4" w:rsidP="111EB0F0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  <w:lang w:eastAsia="en-GB"/>
                <w14:cntxtAlts w14:val="0"/>
              </w:rPr>
            </w:pPr>
            <w:r w:rsidRPr="111EB0F0">
              <w:rPr>
                <w:i/>
                <w:iCs/>
                <w:sz w:val="24"/>
                <w:szCs w:val="24"/>
              </w:rPr>
              <w:t>FW-</w:t>
            </w:r>
            <w:r w:rsidR="09087F4C" w:rsidRPr="111EB0F0">
              <w:rPr>
                <w:i/>
                <w:iCs/>
                <w:sz w:val="24"/>
                <w:szCs w:val="24"/>
              </w:rPr>
              <w:t xml:space="preserve"> </w:t>
            </w:r>
            <w:r w:rsidR="0176A361" w:rsidRPr="111EB0F0">
              <w:rPr>
                <w:i/>
                <w:iCs/>
                <w:sz w:val="24"/>
                <w:szCs w:val="24"/>
              </w:rPr>
              <w:t>Sustainability projects (wilder schools)</w:t>
            </w:r>
            <w:r w:rsidR="5CBE63D9" w:rsidRPr="111EB0F0">
              <w:rPr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2A3D8" w14:textId="4DB28CCE" w:rsidR="004F5519" w:rsidRPr="005377B0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</w:tr>
      <w:tr w:rsidR="006067D8" w:rsidRPr="00677884" w14:paraId="1E78AB22" w14:textId="77777777" w:rsidTr="00B30656">
        <w:trPr>
          <w:trHeight w:val="678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0B6FA" w14:textId="77777777" w:rsidR="006067D8" w:rsidRPr="00CA39F1" w:rsidRDefault="006067D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</w:pPr>
            <w:r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5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97FDDE" w14:textId="7D54818C" w:rsidR="006067D8" w:rsidRPr="005377B0" w:rsidRDefault="48A873DF" w:rsidP="5AA04D80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  <w:lang w:val="en-US" w:eastAsia="en-GB"/>
              </w:rPr>
            </w:pPr>
            <w:r w:rsidRPr="5AA04D80">
              <w:rPr>
                <w:rFonts w:eastAsia="Times New Roman" w:cs="Calibri"/>
                <w:sz w:val="24"/>
                <w:szCs w:val="24"/>
                <w:lang w:val="en-US" w:eastAsia="en-GB"/>
              </w:rPr>
              <w:t>Rivers and the River system</w:t>
            </w:r>
          </w:p>
          <w:p w14:paraId="61BEB620" w14:textId="38F070C1" w:rsidR="006067D8" w:rsidRPr="005377B0" w:rsidRDefault="48A873DF" w:rsidP="111EB0F0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  <w14:cntxtAlts w14:val="0"/>
              </w:rPr>
            </w:pPr>
            <w:r w:rsidRPr="111EB0F0"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</w:rPr>
              <w:t>FW-</w:t>
            </w:r>
            <w:proofErr w:type="spellStart"/>
            <w:r w:rsidR="1DECFC5D" w:rsidRPr="111EB0F0"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</w:rPr>
              <w:t>L</w:t>
            </w:r>
            <w:r w:rsidR="00793C89"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</w:rPr>
              <w:t>opham</w:t>
            </w:r>
            <w:proofErr w:type="spellEnd"/>
            <w:r w:rsidR="00793C89"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</w:rPr>
              <w:t xml:space="preserve"> Fen- source of the Waven</w:t>
            </w:r>
            <w:r w:rsidR="00580647"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</w:rPr>
              <w:t>e</w:t>
            </w:r>
            <w:r w:rsidR="00793C89"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</w:rPr>
              <w:t>y</w:t>
            </w: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BE7F6" w14:textId="6A9DF96E" w:rsidR="006067D8" w:rsidRPr="005377B0" w:rsidRDefault="006067D8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</w:pP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E822D" w14:textId="595B5F3E" w:rsidR="006067D8" w:rsidRPr="005377B0" w:rsidRDefault="006067D8" w:rsidP="5AA04D80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val="en-US" w:eastAsia="en-GB"/>
              </w:rPr>
            </w:pPr>
          </w:p>
          <w:p w14:paraId="002BA747" w14:textId="46AD968D" w:rsidR="006067D8" w:rsidRPr="005377B0" w:rsidRDefault="006067D8" w:rsidP="5AA04D80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i/>
                <w:iCs/>
                <w:sz w:val="24"/>
                <w:szCs w:val="24"/>
                <w:lang w:val="en-US" w:eastAsia="en-GB"/>
                <w14:cntxtAlts w14:val="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CF263" w14:textId="53A4394F" w:rsidR="006067D8" w:rsidRPr="00977F49" w:rsidRDefault="00977F4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sz w:val="24"/>
                <w:szCs w:val="24"/>
                <w:highlight w:val="green"/>
                <w:lang w:val="en-US" w:eastAsia="en-GB"/>
                <w14:cntxtAlts w14:val="0"/>
              </w:rPr>
            </w:pPr>
            <w:r w:rsidRPr="00B30656">
              <w:rPr>
                <w:rFonts w:eastAsia="Times New Roman" w:cs="Calibri"/>
                <w:sz w:val="24"/>
                <w:szCs w:val="24"/>
                <w:lang w:val="en-US" w:eastAsia="en-GB"/>
                <w14:cntxtAlts w14:val="0"/>
              </w:rPr>
              <w:t>I can see the sea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B7E28" w14:textId="53EFEC5A" w:rsidR="006067D8" w:rsidRPr="005377B0" w:rsidRDefault="006067D8" w:rsidP="004F5519">
            <w:pPr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sz w:val="24"/>
                <w:szCs w:val="24"/>
                <w:lang w:val="en-US" w:eastAsia="en-GB"/>
                <w14:cntxtAlts w14:val="0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3A39E" w14:textId="568960B5" w:rsidR="006067D8" w:rsidRPr="005377B0" w:rsidRDefault="6BEF7B77" w:rsidP="004F5519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  <w:r w:rsidRPr="00B30656">
              <w:rPr>
                <w:w w:val="90"/>
                <w:sz w:val="24"/>
                <w:szCs w:val="24"/>
              </w:rPr>
              <w:t>Brazil</w:t>
            </w:r>
            <w:r w:rsidRPr="111EB0F0">
              <w:rPr>
                <w:w w:val="90"/>
                <w:sz w:val="24"/>
                <w:szCs w:val="24"/>
              </w:rPr>
              <w:t xml:space="preserve"> </w:t>
            </w:r>
          </w:p>
        </w:tc>
      </w:tr>
      <w:tr w:rsidR="007A0499" w:rsidRPr="00677884" w14:paraId="026830B3" w14:textId="77777777" w:rsidTr="00B30656">
        <w:trPr>
          <w:trHeight w:val="978"/>
        </w:trPr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49FCD0" w14:textId="77777777" w:rsidR="004F5519" w:rsidRPr="00CA39F1" w:rsidRDefault="004F5519" w:rsidP="004F5519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b/>
                <w:bCs/>
                <w:sz w:val="28"/>
                <w:szCs w:val="28"/>
                <w:lang w:eastAsia="en-GB"/>
                <w14:cntxtAlts w14:val="0"/>
              </w:rPr>
            </w:pPr>
            <w:r w:rsidRPr="00CA39F1">
              <w:rPr>
                <w:rFonts w:eastAsia="Times New Roman" w:cs="Calibri"/>
                <w:b/>
                <w:bCs/>
                <w:sz w:val="28"/>
                <w:szCs w:val="28"/>
                <w:lang w:val="en-US" w:eastAsia="en-GB"/>
                <w14:cntxtAlts w14:val="0"/>
              </w:rPr>
              <w:t>Year 6</w:t>
            </w:r>
            <w:r w:rsidRPr="00CA39F1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  <w14:cntxtAlts w14:val="0"/>
              </w:rPr>
              <w:t> 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C95B9CF" w14:textId="58F495A5" w:rsidR="004F5519" w:rsidRPr="005377B0" w:rsidRDefault="16DCB3B9" w:rsidP="11AD2EBF">
            <w:pPr>
              <w:spacing w:after="0" w:line="240" w:lineRule="auto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</w:rPr>
            </w:pPr>
            <w:r w:rsidRPr="11AD2EBF">
              <w:rPr>
                <w:sz w:val="24"/>
                <w:szCs w:val="24"/>
              </w:rPr>
              <w:t>Global Trade</w:t>
            </w:r>
          </w:p>
          <w:p w14:paraId="2F7479A7" w14:textId="4A8195FC" w:rsidR="004F5519" w:rsidRPr="005377B0" w:rsidRDefault="16DCB3B9" w:rsidP="11AD2EBF">
            <w:pPr>
              <w:spacing w:after="0" w:line="240" w:lineRule="auto"/>
              <w:jc w:val="center"/>
              <w:textAlignment w:val="baseline"/>
              <w:rPr>
                <w:i/>
                <w:iCs/>
                <w:sz w:val="24"/>
                <w:szCs w:val="24"/>
                <w:lang w:eastAsia="en-GB"/>
                <w14:cntxtAlts w14:val="0"/>
              </w:rPr>
            </w:pPr>
            <w:r w:rsidRPr="11AD2EBF">
              <w:rPr>
                <w:i/>
                <w:iCs/>
                <w:sz w:val="24"/>
                <w:szCs w:val="24"/>
              </w:rPr>
              <w:t xml:space="preserve">FW- Trip to local shop, research on products, take photos, I </w:t>
            </w:r>
            <w:proofErr w:type="gramStart"/>
            <w:r w:rsidRPr="11AD2EBF">
              <w:rPr>
                <w:i/>
                <w:iCs/>
                <w:sz w:val="24"/>
                <w:szCs w:val="24"/>
              </w:rPr>
              <w:t>pads</w:t>
            </w:r>
            <w:proofErr w:type="gramEnd"/>
            <w:r w:rsidRPr="11AD2EBF">
              <w:rPr>
                <w:i/>
                <w:iCs/>
                <w:sz w:val="24"/>
                <w:szCs w:val="24"/>
              </w:rPr>
              <w:t>, research back in class.</w:t>
            </w:r>
          </w:p>
        </w:tc>
        <w:tc>
          <w:tcPr>
            <w:tcW w:w="2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BA268" w14:textId="77E5055E" w:rsidR="004F5519" w:rsidRPr="005377B0" w:rsidRDefault="004F5519" w:rsidP="11AD2EBF">
            <w:pPr>
              <w:spacing w:after="0" w:line="240" w:lineRule="auto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4C4D2" w14:textId="4057B12D" w:rsidR="004F5519" w:rsidRPr="005377B0" w:rsidRDefault="004F5519" w:rsidP="00861C18">
            <w:pPr>
              <w:spacing w:after="0" w:line="240" w:lineRule="auto"/>
              <w:jc w:val="center"/>
              <w:textAlignment w:val="baseline"/>
              <w:rPr>
                <w:rFonts w:eastAsia="Times New Roman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F5C2B" w14:textId="028E3A95" w:rsidR="004F5519" w:rsidRPr="00977F49" w:rsidRDefault="0B6842FF" w:rsidP="111EB0F0">
            <w:pPr>
              <w:spacing w:after="0" w:line="240" w:lineRule="auto"/>
              <w:jc w:val="center"/>
              <w:textAlignment w:val="baseline"/>
              <w:rPr>
                <w:b/>
                <w:bCs/>
                <w:sz w:val="24"/>
                <w:szCs w:val="24"/>
                <w:lang w:eastAsia="en-GB"/>
                <w14:cntxtAlts w14:val="0"/>
              </w:rPr>
            </w:pPr>
            <w:r w:rsidRPr="00B30656">
              <w:rPr>
                <w:sz w:val="24"/>
                <w:szCs w:val="24"/>
              </w:rPr>
              <w:t>Hong Kong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FBA15" w14:textId="05EF3494" w:rsidR="004F5519" w:rsidRPr="005377B0" w:rsidRDefault="004F5519" w:rsidP="004F5519">
            <w:pPr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Segoe UI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29703" w14:textId="4F35B70B" w:rsidR="004F5519" w:rsidRPr="005377B0" w:rsidRDefault="0B6842FF" w:rsidP="7BEBC81A">
            <w:pPr>
              <w:spacing w:after="0" w:line="240" w:lineRule="auto"/>
              <w:textAlignment w:val="baseline"/>
              <w:rPr>
                <w:sz w:val="24"/>
                <w:szCs w:val="24"/>
                <w:lang w:eastAsia="en-GB"/>
                <w14:cntxtAlts w14:val="0"/>
              </w:rPr>
            </w:pPr>
            <w:r w:rsidRPr="00B30656">
              <w:rPr>
                <w:w w:val="90"/>
                <w:sz w:val="24"/>
                <w:szCs w:val="24"/>
              </w:rPr>
              <w:t>Trade, sustainability and Biodiversity in Oman</w:t>
            </w:r>
          </w:p>
        </w:tc>
      </w:tr>
    </w:tbl>
    <w:p w14:paraId="5DB5204D" w14:textId="73A7E5A0" w:rsidR="004F5519" w:rsidRPr="004F5519" w:rsidRDefault="00C436A7" w:rsidP="00C42083">
      <w:pPr>
        <w:ind w:left="3600" w:firstLine="720"/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w:drawing>
          <wp:anchor distT="0" distB="0" distL="114300" distR="114300" simplePos="0" relativeHeight="251658240" behindDoc="0" locked="0" layoutInCell="1" allowOverlap="1" wp14:anchorId="0D617232" wp14:editId="70CAE5B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475615" cy="420370"/>
            <wp:effectExtent l="0" t="0" r="635" b="0"/>
            <wp:wrapSquare wrapText="bothSides"/>
            <wp:docPr id="1669260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C42083">
        <w:rPr>
          <w:sz w:val="48"/>
          <w:szCs w:val="48"/>
          <w:u w:val="single"/>
        </w:rPr>
        <w:t xml:space="preserve">Geography  </w:t>
      </w:r>
      <w:r w:rsidR="002A4DF0">
        <w:rPr>
          <w:sz w:val="48"/>
          <w:szCs w:val="48"/>
          <w:u w:val="single"/>
        </w:rPr>
        <w:t>2026</w:t>
      </w:r>
      <w:proofErr w:type="gramEnd"/>
    </w:p>
    <w:p w14:paraId="064E95E7" w14:textId="1CA2B360" w:rsidR="004F5519" w:rsidRPr="004F5519" w:rsidRDefault="004F5519" w:rsidP="111EB0F0">
      <w:pPr>
        <w:jc w:val="center"/>
        <w:rPr>
          <w:sz w:val="48"/>
          <w:szCs w:val="48"/>
          <w:u w:val="single"/>
        </w:rPr>
      </w:pPr>
    </w:p>
    <w:p w14:paraId="60DA8251" w14:textId="24CC0B98" w:rsidR="004F5519" w:rsidRPr="004F5519" w:rsidRDefault="004F5519" w:rsidP="111EB0F0">
      <w:pPr>
        <w:jc w:val="center"/>
        <w:rPr>
          <w:sz w:val="48"/>
          <w:szCs w:val="48"/>
          <w:u w:val="single"/>
        </w:rPr>
      </w:pPr>
    </w:p>
    <w:p w14:paraId="2A21B050" w14:textId="2BD1028C" w:rsidR="004F5519" w:rsidRPr="004F5519" w:rsidRDefault="000B3644" w:rsidP="517C8DBF">
      <w:pPr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Geography</w:t>
      </w:r>
      <w:r w:rsidR="004F5519" w:rsidRPr="00CA39F1">
        <w:rPr>
          <w:sz w:val="48"/>
          <w:szCs w:val="48"/>
          <w:u w:val="single"/>
        </w:rPr>
        <w:t xml:space="preserve"> at Broke Hall Primary Schoo</w:t>
      </w:r>
      <w:r w:rsidR="004F5519">
        <w:rPr>
          <w:sz w:val="48"/>
          <w:szCs w:val="48"/>
          <w:u w:val="single"/>
        </w:rPr>
        <w:t>l</w:t>
      </w:r>
    </w:p>
    <w:p w14:paraId="0D71AA31" w14:textId="24E91887" w:rsidR="004F5519" w:rsidRPr="004F5519" w:rsidRDefault="048AE598" w:rsidP="004F5519">
      <w:pPr>
        <w:jc w:val="center"/>
        <w:rPr>
          <w:sz w:val="48"/>
          <w:szCs w:val="48"/>
          <w:u w:val="single"/>
        </w:rPr>
      </w:pPr>
      <w:r w:rsidRPr="517C8DBF">
        <w:rPr>
          <w:sz w:val="16"/>
          <w:szCs w:val="16"/>
          <w:u w:val="single"/>
        </w:rPr>
        <w:t>Fieldwork -italics</w:t>
      </w:r>
    </w:p>
    <w:sectPr w:rsidR="004F5519" w:rsidRPr="004F5519" w:rsidSect="004F5519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A6983"/>
    <w:multiLevelType w:val="hybridMultilevel"/>
    <w:tmpl w:val="BE400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AC4FC6">
      <w:numFmt w:val="bullet"/>
      <w:lvlText w:val="•"/>
      <w:lvlJc w:val="left"/>
      <w:pPr>
        <w:ind w:left="1440" w:hanging="360"/>
      </w:pPr>
      <w:rPr>
        <w:rFonts w:ascii="Sassoon Penpals Joined" w:eastAsia="Verdana" w:hAnsi="Sassoon Penpals Joined" w:cs="Verdan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757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19"/>
    <w:rsid w:val="0003602B"/>
    <w:rsid w:val="00066F1E"/>
    <w:rsid w:val="000B3644"/>
    <w:rsid w:val="000F391C"/>
    <w:rsid w:val="0011145B"/>
    <w:rsid w:val="001202F2"/>
    <w:rsid w:val="00137FD6"/>
    <w:rsid w:val="001F58C6"/>
    <w:rsid w:val="00210ACA"/>
    <w:rsid w:val="00218F92"/>
    <w:rsid w:val="00254E85"/>
    <w:rsid w:val="002A4DF0"/>
    <w:rsid w:val="00405D25"/>
    <w:rsid w:val="00414925"/>
    <w:rsid w:val="00457399"/>
    <w:rsid w:val="00477115"/>
    <w:rsid w:val="004F5519"/>
    <w:rsid w:val="00515A54"/>
    <w:rsid w:val="005377B0"/>
    <w:rsid w:val="00541F31"/>
    <w:rsid w:val="00580647"/>
    <w:rsid w:val="005B53BF"/>
    <w:rsid w:val="005D71D8"/>
    <w:rsid w:val="005F163F"/>
    <w:rsid w:val="00600BDE"/>
    <w:rsid w:val="00602865"/>
    <w:rsid w:val="006067D8"/>
    <w:rsid w:val="00630C39"/>
    <w:rsid w:val="00682DC6"/>
    <w:rsid w:val="006952CF"/>
    <w:rsid w:val="006C702D"/>
    <w:rsid w:val="00703693"/>
    <w:rsid w:val="00774B49"/>
    <w:rsid w:val="00793C89"/>
    <w:rsid w:val="007A0499"/>
    <w:rsid w:val="00823301"/>
    <w:rsid w:val="0085577E"/>
    <w:rsid w:val="00861C18"/>
    <w:rsid w:val="00910AA1"/>
    <w:rsid w:val="0091614F"/>
    <w:rsid w:val="00916ABD"/>
    <w:rsid w:val="009448E3"/>
    <w:rsid w:val="00977F49"/>
    <w:rsid w:val="00AF1079"/>
    <w:rsid w:val="00B12944"/>
    <w:rsid w:val="00B220F2"/>
    <w:rsid w:val="00B30656"/>
    <w:rsid w:val="00B862EA"/>
    <w:rsid w:val="00BB0B8A"/>
    <w:rsid w:val="00BF6870"/>
    <w:rsid w:val="00C15246"/>
    <w:rsid w:val="00C42083"/>
    <w:rsid w:val="00C436A7"/>
    <w:rsid w:val="00CB2589"/>
    <w:rsid w:val="00CC0571"/>
    <w:rsid w:val="00CC61C9"/>
    <w:rsid w:val="00CD5582"/>
    <w:rsid w:val="00D62515"/>
    <w:rsid w:val="00E42115"/>
    <w:rsid w:val="00E45A27"/>
    <w:rsid w:val="00EA5F11"/>
    <w:rsid w:val="00EC4256"/>
    <w:rsid w:val="00F23A5A"/>
    <w:rsid w:val="00F51E60"/>
    <w:rsid w:val="00F64312"/>
    <w:rsid w:val="00FA1C41"/>
    <w:rsid w:val="01153562"/>
    <w:rsid w:val="0176A361"/>
    <w:rsid w:val="0360DDC9"/>
    <w:rsid w:val="048AE598"/>
    <w:rsid w:val="05F50548"/>
    <w:rsid w:val="08DF5BD5"/>
    <w:rsid w:val="09087F4C"/>
    <w:rsid w:val="0AE3444C"/>
    <w:rsid w:val="0B6842FF"/>
    <w:rsid w:val="0C7C3870"/>
    <w:rsid w:val="10F368CF"/>
    <w:rsid w:val="111EB0F0"/>
    <w:rsid w:val="1138F30C"/>
    <w:rsid w:val="11AD2EBF"/>
    <w:rsid w:val="1230021D"/>
    <w:rsid w:val="12BAA159"/>
    <w:rsid w:val="1369DD80"/>
    <w:rsid w:val="14D799CB"/>
    <w:rsid w:val="14DD0A11"/>
    <w:rsid w:val="1522CF41"/>
    <w:rsid w:val="15FD5BA1"/>
    <w:rsid w:val="16DCB3B9"/>
    <w:rsid w:val="1AEA5280"/>
    <w:rsid w:val="1B0D0E94"/>
    <w:rsid w:val="1D2B8B73"/>
    <w:rsid w:val="1DECFC5D"/>
    <w:rsid w:val="1EE13758"/>
    <w:rsid w:val="1EFE5AC4"/>
    <w:rsid w:val="1F78BD7F"/>
    <w:rsid w:val="221394B4"/>
    <w:rsid w:val="237C68B1"/>
    <w:rsid w:val="2788ABEF"/>
    <w:rsid w:val="280DCB35"/>
    <w:rsid w:val="2881BC8C"/>
    <w:rsid w:val="293F7B17"/>
    <w:rsid w:val="2A517AEB"/>
    <w:rsid w:val="2B863C74"/>
    <w:rsid w:val="2D9B9186"/>
    <w:rsid w:val="2DCC0341"/>
    <w:rsid w:val="2E65BF7A"/>
    <w:rsid w:val="2ED81B5F"/>
    <w:rsid w:val="2FF5BE5D"/>
    <w:rsid w:val="303D1160"/>
    <w:rsid w:val="32ECE630"/>
    <w:rsid w:val="334D8081"/>
    <w:rsid w:val="3447B8EB"/>
    <w:rsid w:val="34C0D4D7"/>
    <w:rsid w:val="34CEA6A1"/>
    <w:rsid w:val="34E63A32"/>
    <w:rsid w:val="36DFA0A8"/>
    <w:rsid w:val="3755E0C4"/>
    <w:rsid w:val="3811E789"/>
    <w:rsid w:val="39FA5E26"/>
    <w:rsid w:val="3B6EB838"/>
    <w:rsid w:val="3C879AD5"/>
    <w:rsid w:val="3CE81E0C"/>
    <w:rsid w:val="3D0ED36C"/>
    <w:rsid w:val="3DCAE99A"/>
    <w:rsid w:val="3E57E610"/>
    <w:rsid w:val="3F9F5425"/>
    <w:rsid w:val="4068C44F"/>
    <w:rsid w:val="414F7991"/>
    <w:rsid w:val="417A8C71"/>
    <w:rsid w:val="41B4590E"/>
    <w:rsid w:val="44AF3B11"/>
    <w:rsid w:val="462E4A86"/>
    <w:rsid w:val="478C00A4"/>
    <w:rsid w:val="48A873DF"/>
    <w:rsid w:val="49492E95"/>
    <w:rsid w:val="4A0AABF9"/>
    <w:rsid w:val="4B3C61C9"/>
    <w:rsid w:val="4D1AFA5B"/>
    <w:rsid w:val="4D593AE4"/>
    <w:rsid w:val="4D8C7AFE"/>
    <w:rsid w:val="4F213987"/>
    <w:rsid w:val="513654B9"/>
    <w:rsid w:val="517C8DBF"/>
    <w:rsid w:val="51E999C5"/>
    <w:rsid w:val="5372A256"/>
    <w:rsid w:val="56619DDB"/>
    <w:rsid w:val="5778B239"/>
    <w:rsid w:val="5AA04D80"/>
    <w:rsid w:val="5C28FE47"/>
    <w:rsid w:val="5CBE63D9"/>
    <w:rsid w:val="5E0B34FF"/>
    <w:rsid w:val="5F2A5F31"/>
    <w:rsid w:val="64F96973"/>
    <w:rsid w:val="6554ADC5"/>
    <w:rsid w:val="657852C3"/>
    <w:rsid w:val="67296398"/>
    <w:rsid w:val="67DD652D"/>
    <w:rsid w:val="6B4DC69A"/>
    <w:rsid w:val="6BEF7B77"/>
    <w:rsid w:val="6C9D9F3B"/>
    <w:rsid w:val="6FAB1B88"/>
    <w:rsid w:val="72A27C20"/>
    <w:rsid w:val="762D6BA1"/>
    <w:rsid w:val="7B13087F"/>
    <w:rsid w:val="7B52884C"/>
    <w:rsid w:val="7B98CA87"/>
    <w:rsid w:val="7BEBC81A"/>
    <w:rsid w:val="7E9E8E8E"/>
    <w:rsid w:val="7EAE0612"/>
    <w:rsid w:val="7EF6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35BF2"/>
  <w15:chartTrackingRefBased/>
  <w15:docId w15:val="{D442B968-D2D3-4E9B-85BC-216603785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519"/>
    <w:rPr>
      <w:rFonts w:ascii="Sassoon Penpals Joined" w:hAnsi="Sassoon Penpals Joined"/>
      <w:kern w:val="0"/>
      <w:sz w:val="96"/>
      <w:szCs w:val="96"/>
      <w14:ligatures w14:val="none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61C18"/>
    <w:pPr>
      <w:widowControl w:val="0"/>
      <w:autoSpaceDE w:val="0"/>
      <w:autoSpaceDN w:val="0"/>
      <w:spacing w:after="0" w:line="240" w:lineRule="auto"/>
      <w:ind w:left="828" w:hanging="360"/>
    </w:pPr>
    <w:rPr>
      <w:rFonts w:ascii="Verdana" w:eastAsia="Verdana" w:hAnsi="Verdana" w:cs="Verdana"/>
      <w:sz w:val="22"/>
      <w:szCs w:val="22"/>
      <w:lang w:val="en-US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387782DAAE9C4B9B4A6575FC9F25FA" ma:contentTypeVersion="19" ma:contentTypeDescription="Create a new document." ma:contentTypeScope="" ma:versionID="75c49a52725817606733abd862ec0478">
  <xsd:schema xmlns:xsd="http://www.w3.org/2001/XMLSchema" xmlns:xs="http://www.w3.org/2001/XMLSchema" xmlns:p="http://schemas.microsoft.com/office/2006/metadata/properties" xmlns:ns2="6e637f4f-c6f7-4208-aaf5-797103f06cd4" xmlns:ns3="47d0c72c-5267-4068-9fc6-3db0a46ca3cc" targetNamespace="http://schemas.microsoft.com/office/2006/metadata/properties" ma:root="true" ma:fieldsID="d2b75935493b45ffe7bee808059e042d" ns2:_="" ns3:_="">
    <xsd:import namespace="6e637f4f-c6f7-4208-aaf5-797103f06cd4"/>
    <xsd:import namespace="47d0c72c-5267-4068-9fc6-3db0a46ca3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637f4f-c6f7-4208-aaf5-797103f06c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004ab6d-97fa-4857-86d4-303f0f9da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0c72c-5267-4068-9fc6-3db0a46ca3c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559e0c0-39e5-4bc8-9186-93126d1b4ad3}" ma:internalName="TaxCatchAll" ma:showField="CatchAllData" ma:web="47d0c72c-5267-4068-9fc6-3db0a46ca3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637f4f-c6f7-4208-aaf5-797103f06cd4">
      <Terms xmlns="http://schemas.microsoft.com/office/infopath/2007/PartnerControls"/>
    </lcf76f155ced4ddcb4097134ff3c332f>
    <TaxCatchAll xmlns="47d0c72c-5267-4068-9fc6-3db0a46ca3cc" xsi:nil="true"/>
  </documentManagement>
</p:properties>
</file>

<file path=customXml/itemProps1.xml><?xml version="1.0" encoding="utf-8"?>
<ds:datastoreItem xmlns:ds="http://schemas.openxmlformats.org/officeDocument/2006/customXml" ds:itemID="{2D7BD2F5-BF30-4F79-9B0F-19B55456E4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B7FBD-306A-4B4B-8B7A-C873288FA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637f4f-c6f7-4208-aaf5-797103f06cd4"/>
    <ds:schemaRef ds:uri="47d0c72c-5267-4068-9fc6-3db0a46ca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BFFA5-8A8E-49A7-A592-89F629C9DA2F}">
  <ds:schemaRefs>
    <ds:schemaRef ds:uri="http://schemas.microsoft.com/office/2006/metadata/properties"/>
    <ds:schemaRef ds:uri="http://schemas.microsoft.com/office/infopath/2007/PartnerControls"/>
    <ds:schemaRef ds:uri="6e637f4f-c6f7-4208-aaf5-797103f06cd4"/>
    <ds:schemaRef ds:uri="47d0c72c-5267-4068-9fc6-3db0a46ca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Fairs</dc:creator>
  <cp:keywords/>
  <dc:description/>
  <cp:lastModifiedBy>Ms Smith</cp:lastModifiedBy>
  <cp:revision>2</cp:revision>
  <cp:lastPrinted>2025-12-02T11:11:00Z</cp:lastPrinted>
  <dcterms:created xsi:type="dcterms:W3CDTF">2026-05-19T15:34:00Z</dcterms:created>
  <dcterms:modified xsi:type="dcterms:W3CDTF">2026-05-19T15:34:00Z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0x010100DE387782DAAE9C4B9B4A6575FC9F25FA</vt:lpwstr>
  </property>
  <property fmtid="{D5CDD505-2E9C-101B-9397-08002B2CF9AE}" pid="3" name="MediaServiceImageTags">
    <vt:lpwstr/>
  </property>
</Properties>
</file>