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Spec="center" w:tblpY="1486"/>
        <w:tblW w:w="15386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2694"/>
        <w:gridCol w:w="2268"/>
        <w:gridCol w:w="2704"/>
        <w:gridCol w:w="2198"/>
        <w:gridCol w:w="2198"/>
        <w:gridCol w:w="2198"/>
      </w:tblGrid>
      <w:tr w:rsidRPr="00CA39F1" w:rsidR="004F5519" w:rsidTr="24C25F43" w14:paraId="73EFD997" w14:textId="77777777">
        <w:trPr>
          <w:trHeight w:val="309"/>
        </w:trPr>
        <w:tc>
          <w:tcPr>
            <w:tcW w:w="1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47B57EB3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6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18CA6FCC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Autumn 1</w:t>
            </w:r>
            <w:r w:rsidRPr="00CA39F1">
              <w:rPr>
                <w:rFonts w:ascii="Calibri" w:hAnsi="Calibri" w:eastAsia="Times New Roman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292FA5A0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Autumn 2</w:t>
            </w:r>
            <w:r w:rsidRPr="00CA39F1">
              <w:rPr>
                <w:rFonts w:ascii="Calibri" w:hAnsi="Calibri" w:eastAsia="Times New Roman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23F1ADAA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Spring 1</w:t>
            </w:r>
            <w:r w:rsidRPr="00CA39F1">
              <w:rPr>
                <w:rFonts w:ascii="Calibri" w:hAnsi="Calibri" w:eastAsia="Times New Roman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09A011A0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Spring 2</w:t>
            </w:r>
            <w:r w:rsidRPr="00CA39F1">
              <w:rPr>
                <w:rFonts w:ascii="Calibri" w:hAnsi="Calibri" w:eastAsia="Times New Roman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5CD0E9CF" w14:textId="5A6701B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Summer 1</w:t>
            </w:r>
            <w:r w:rsidRPr="00CA39F1">
              <w:rPr>
                <w:rFonts w:ascii="Calibri" w:hAnsi="Calibri" w:eastAsia="Times New Roman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55A69D5D" w14:textId="627E2E2A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Summer 2</w:t>
            </w:r>
            <w:r w:rsidRPr="00CA39F1">
              <w:rPr>
                <w:rFonts w:ascii="Calibri" w:hAnsi="Calibri" w:eastAsia="Times New Roman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</w:tr>
      <w:tr w:rsidRPr="00CA39F1" w:rsidR="004F5519" w:rsidTr="24C25F43" w14:paraId="43055B74" w14:textId="77777777">
        <w:trPr>
          <w:trHeight w:val="309"/>
        </w:trPr>
        <w:tc>
          <w:tcPr>
            <w:tcW w:w="1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144147" w:rsidR="004F5519" w:rsidP="00C77BC1" w:rsidRDefault="004F5519" w14:paraId="537B69C5" w14:textId="77777777">
            <w:pPr>
              <w:spacing w:after="0" w:line="240" w:lineRule="auto"/>
              <w:jc w:val="center"/>
              <w:textAlignment w:val="baseline"/>
              <w:rPr>
                <w:rFonts w:ascii="Sassoon Penpals" w:hAnsi="Sassoon Penpals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144147">
              <w:rPr>
                <w:rFonts w:ascii="Sassoon Penpals" w:hAnsi="Sassoon Penpals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  <w:t>Nursery</w:t>
            </w:r>
          </w:p>
        </w:tc>
        <w:tc>
          <w:tcPr>
            <w:tcW w:w="1426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1E1944" w:rsidR="004F5519" w:rsidP="00C77BC1" w:rsidRDefault="004F5519" w14:paraId="40958468" w14:textId="620664C8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8"/>
                <w:szCs w:val="28"/>
                <w:lang w:val="en-US" w:eastAsia="en-GB"/>
                <w14:cntxtAlts w14:val="0"/>
              </w:rPr>
            </w:pPr>
            <w:r w:rsidRPr="001E1944" w:rsidR="56643353">
              <w:rPr>
                <w:rFonts w:eastAsia="Times New Roman" w:cs="Calibri"/>
                <w:sz w:val="28"/>
                <w:szCs w:val="28"/>
                <w:lang w:val="en-US" w:eastAsia="en-GB"/>
                <w14:cntxtAlts w14:val="0"/>
              </w:rPr>
              <w:t>See separate EYFS computing document</w:t>
            </w:r>
          </w:p>
        </w:tc>
      </w:tr>
      <w:tr w:rsidRPr="00CA39F1" w:rsidR="004F5519" w:rsidTr="24C25F43" w14:paraId="03AB3F9C" w14:textId="77777777">
        <w:trPr>
          <w:trHeight w:val="309"/>
        </w:trPr>
        <w:tc>
          <w:tcPr>
            <w:tcW w:w="1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144147" w:rsidR="004F5519" w:rsidP="00C77BC1" w:rsidRDefault="004F5519" w14:paraId="3F924A88" w14:textId="77777777">
            <w:pPr>
              <w:spacing w:after="0" w:line="240" w:lineRule="auto"/>
              <w:jc w:val="center"/>
              <w:textAlignment w:val="baseline"/>
              <w:rPr>
                <w:rFonts w:ascii="Sassoon Penpals" w:hAnsi="Sassoon Penpals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144147">
              <w:rPr>
                <w:rFonts w:ascii="Sassoon Penpals" w:hAnsi="Sassoon Penpals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  <w:t>Reception</w:t>
            </w:r>
          </w:p>
        </w:tc>
        <w:tc>
          <w:tcPr>
            <w:tcW w:w="1426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1E1944" w:rsidR="004F5519" w:rsidP="00C77BC1" w:rsidRDefault="004F5519" w14:paraId="6A4211A1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8"/>
                <w:szCs w:val="28"/>
                <w:lang w:val="en-US" w:eastAsia="en-GB"/>
                <w14:cntxtAlts w14:val="0"/>
              </w:rPr>
            </w:pPr>
            <w:r w:rsidRPr="001E1944" w:rsidR="47A2EC02">
              <w:rPr>
                <w:rFonts w:eastAsia="Times New Roman" w:cs="Calibri"/>
                <w:sz w:val="28"/>
                <w:szCs w:val="28"/>
                <w:lang w:val="en-US" w:eastAsia="en-GB"/>
                <w14:cntxtAlts w14:val="0"/>
              </w:rPr>
              <w:t xml:space="preserve">See separate EYFS computing document </w:t>
            </w:r>
          </w:p>
        </w:tc>
      </w:tr>
      <w:tr w:rsidRPr="00CA39F1" w:rsidR="00F14A3A" w:rsidTr="24C25F43" w14:paraId="6C795B78" w14:textId="77777777">
        <w:trPr>
          <w:trHeight w:val="1053"/>
        </w:trPr>
        <w:tc>
          <w:tcPr>
            <w:tcW w:w="1126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861C18" w:rsidP="00C77BC1" w:rsidRDefault="00861C18" w14:paraId="5BB3E949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1</w:t>
            </w:r>
            <w:r w:rsidRPr="00CA39F1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694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Pr="00861C18" w:rsidR="00861C18" w:rsidP="00C77BC1" w:rsidRDefault="00861C18" w14:paraId="20097667" w14:textId="2773942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spacing w:val="-6"/>
                <w:sz w:val="24"/>
                <w:szCs w:val="24"/>
              </w:rPr>
              <w:t>Algorithms</w:t>
            </w:r>
            <w:r w:rsidRPr="008B04A7">
              <w:rPr>
                <w:spacing w:val="5"/>
                <w:sz w:val="24"/>
                <w:szCs w:val="24"/>
              </w:rPr>
              <w:t xml:space="preserve"> </w:t>
            </w:r>
            <w:r w:rsidRPr="008B04A7">
              <w:rPr>
                <w:spacing w:val="-6"/>
                <w:sz w:val="24"/>
                <w:szCs w:val="24"/>
              </w:rPr>
              <w:t>and</w:t>
            </w:r>
            <w:r w:rsidRPr="008B04A7">
              <w:rPr>
                <w:spacing w:val="4"/>
                <w:sz w:val="24"/>
                <w:szCs w:val="24"/>
              </w:rPr>
              <w:t xml:space="preserve"> </w:t>
            </w:r>
            <w:r w:rsidRPr="008B04A7">
              <w:rPr>
                <w:spacing w:val="-6"/>
                <w:sz w:val="24"/>
                <w:szCs w:val="24"/>
              </w:rPr>
              <w:t>programming:</w:t>
            </w:r>
            <w:r w:rsidRPr="008B04A7">
              <w:rPr>
                <w:spacing w:val="6"/>
                <w:sz w:val="24"/>
                <w:szCs w:val="24"/>
              </w:rPr>
              <w:t xml:space="preserve"> </w:t>
            </w:r>
            <w:proofErr w:type="spellStart"/>
            <w:r w:rsidRPr="008B04A7">
              <w:rPr>
                <w:spacing w:val="-6"/>
                <w:sz w:val="24"/>
                <w:szCs w:val="24"/>
              </w:rPr>
              <w:t>BeeBots</w:t>
            </w:r>
            <w:proofErr w:type="spellEnd"/>
            <w:r w:rsidR="00991944">
              <w:rPr>
                <w:spacing w:val="-6"/>
                <w:sz w:val="24"/>
                <w:szCs w:val="24"/>
              </w:rPr>
              <w:t xml:space="preserve"> – Moving a robot</w:t>
            </w: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7CAAC" w:themeFill="accent2" w:themeFillTint="66"/>
            <w:tcMar/>
          </w:tcPr>
          <w:p w:rsidR="00861C18" w:rsidP="00C77BC1" w:rsidRDefault="007A68C2" w14:paraId="192BE447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  <w:r w:rsidRPr="0068380C"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  <w:t>Computing systems and networks</w:t>
            </w:r>
          </w:p>
          <w:p w:rsidRPr="0068380C" w:rsidR="00E02551" w:rsidP="00C77BC1" w:rsidRDefault="00E02551" w14:paraId="53F2C9D4" w14:textId="06D7558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  <w:t>Technology around us</w:t>
            </w:r>
          </w:p>
        </w:tc>
        <w:tc>
          <w:tcPr>
            <w:tcW w:w="2704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Pr="00BA137C" w:rsidR="00861C18" w:rsidP="00C77BC1" w:rsidRDefault="00A24A78" w14:paraId="4DB1FBAF" w14:textId="77777777">
            <w:pPr>
              <w:spacing w:after="0" w:line="240" w:lineRule="auto"/>
              <w:jc w:val="center"/>
              <w:textAlignment w:val="baseline"/>
              <w:rPr>
                <w:spacing w:val="6"/>
                <w:sz w:val="24"/>
                <w:szCs w:val="24"/>
              </w:rPr>
            </w:pPr>
            <w:r w:rsidRPr="00BA137C">
              <w:rPr>
                <w:spacing w:val="-6"/>
                <w:sz w:val="24"/>
                <w:szCs w:val="24"/>
              </w:rPr>
              <w:t>Algorithms</w:t>
            </w:r>
            <w:r w:rsidRPr="00BA137C">
              <w:rPr>
                <w:spacing w:val="5"/>
                <w:sz w:val="24"/>
                <w:szCs w:val="24"/>
              </w:rPr>
              <w:t xml:space="preserve"> </w:t>
            </w:r>
            <w:r w:rsidRPr="00BA137C">
              <w:rPr>
                <w:spacing w:val="-6"/>
                <w:sz w:val="24"/>
                <w:szCs w:val="24"/>
              </w:rPr>
              <w:t>and</w:t>
            </w:r>
            <w:r w:rsidRPr="00BA137C">
              <w:rPr>
                <w:spacing w:val="4"/>
                <w:sz w:val="24"/>
                <w:szCs w:val="24"/>
              </w:rPr>
              <w:t xml:space="preserve"> </w:t>
            </w:r>
            <w:r w:rsidRPr="00BA137C">
              <w:rPr>
                <w:spacing w:val="-6"/>
                <w:sz w:val="24"/>
                <w:szCs w:val="24"/>
              </w:rPr>
              <w:t>programming:</w:t>
            </w:r>
            <w:r w:rsidRPr="00BA137C">
              <w:rPr>
                <w:spacing w:val="6"/>
                <w:sz w:val="24"/>
                <w:szCs w:val="24"/>
              </w:rPr>
              <w:t xml:space="preserve"> </w:t>
            </w:r>
          </w:p>
          <w:p w:rsidRPr="00BA137C" w:rsidR="00A24A78" w:rsidP="00C77BC1" w:rsidRDefault="00BA137C" w14:paraId="3C65517E" w14:textId="3590EA7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  <w:r w:rsidRPr="00BA137C">
              <w:rPr>
                <w:spacing w:val="6"/>
                <w:sz w:val="24"/>
                <w:szCs w:val="24"/>
              </w:rPr>
              <w:t>Programming animations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861C18" w:rsidR="00861C18" w:rsidP="00C77BC1" w:rsidRDefault="00861C18" w14:paraId="5DD532B9" w14:textId="514AB47E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sz w:val="24"/>
                <w:szCs w:val="24"/>
              </w:rPr>
              <w:t>Data:</w:t>
            </w:r>
            <w:r w:rsidRPr="008B04A7">
              <w:rPr>
                <w:spacing w:val="-4"/>
                <w:sz w:val="24"/>
                <w:szCs w:val="24"/>
              </w:rPr>
              <w:t xml:space="preserve"> </w:t>
            </w:r>
            <w:r w:rsidRPr="008B04A7">
              <w:rPr>
                <w:sz w:val="24"/>
                <w:szCs w:val="24"/>
              </w:rPr>
              <w:t>Grouping</w:t>
            </w:r>
            <w:r w:rsidRPr="008B04A7">
              <w:rPr>
                <w:spacing w:val="-4"/>
                <w:sz w:val="24"/>
                <w:szCs w:val="24"/>
              </w:rPr>
              <w:t xml:space="preserve"> </w:t>
            </w:r>
            <w:r w:rsidRPr="008B04A7">
              <w:rPr>
                <w:sz w:val="24"/>
                <w:szCs w:val="24"/>
              </w:rPr>
              <w:t>data</w:t>
            </w:r>
            <w:r w:rsidRPr="008B04A7">
              <w:rPr>
                <w:spacing w:val="-1"/>
                <w:sz w:val="24"/>
                <w:szCs w:val="24"/>
              </w:rPr>
              <w:t xml:space="preserve"> </w:t>
            </w:r>
            <w:r w:rsidRPr="008B04A7">
              <w:rPr>
                <w:sz w:val="24"/>
                <w:szCs w:val="24"/>
              </w:rPr>
              <w:t>-</w:t>
            </w:r>
            <w:r w:rsidRPr="008B04A7">
              <w:rPr>
                <w:spacing w:val="-5"/>
                <w:sz w:val="24"/>
                <w:szCs w:val="24"/>
              </w:rPr>
              <w:t xml:space="preserve"> </w:t>
            </w:r>
            <w:r w:rsidRPr="008B04A7">
              <w:rPr>
                <w:sz w:val="24"/>
                <w:szCs w:val="24"/>
              </w:rPr>
              <w:t xml:space="preserve">Labels </w:t>
            </w:r>
            <w:r w:rsidRPr="008B04A7">
              <w:rPr>
                <w:w w:val="90"/>
                <w:sz w:val="24"/>
                <w:szCs w:val="24"/>
              </w:rPr>
              <w:t>(Offline</w:t>
            </w:r>
            <w:r w:rsidRPr="008B04A7">
              <w:rPr>
                <w:spacing w:val="-8"/>
                <w:w w:val="90"/>
                <w:sz w:val="24"/>
                <w:szCs w:val="24"/>
              </w:rPr>
              <w:t xml:space="preserve"> </w:t>
            </w:r>
            <w:r w:rsidRPr="008B04A7">
              <w:rPr>
                <w:w w:val="90"/>
                <w:sz w:val="24"/>
                <w:szCs w:val="24"/>
              </w:rPr>
              <w:t>-</w:t>
            </w:r>
            <w:r w:rsidRPr="008B04A7">
              <w:rPr>
                <w:spacing w:val="-7"/>
                <w:w w:val="90"/>
                <w:sz w:val="24"/>
                <w:szCs w:val="24"/>
              </w:rPr>
              <w:t xml:space="preserve"> </w:t>
            </w:r>
            <w:r w:rsidRPr="008B04A7">
              <w:rPr>
                <w:w w:val="90"/>
                <w:sz w:val="24"/>
                <w:szCs w:val="24"/>
              </w:rPr>
              <w:t>links</w:t>
            </w:r>
            <w:r w:rsidRPr="008B04A7">
              <w:rPr>
                <w:spacing w:val="-8"/>
                <w:w w:val="90"/>
                <w:sz w:val="24"/>
                <w:szCs w:val="24"/>
              </w:rPr>
              <w:t xml:space="preserve"> </w:t>
            </w:r>
            <w:r w:rsidRPr="008B04A7">
              <w:rPr>
                <w:w w:val="90"/>
                <w:sz w:val="24"/>
                <w:szCs w:val="24"/>
              </w:rPr>
              <w:t>to</w:t>
            </w:r>
            <w:r w:rsidRPr="008B04A7">
              <w:rPr>
                <w:spacing w:val="-7"/>
                <w:w w:val="90"/>
                <w:sz w:val="24"/>
                <w:szCs w:val="24"/>
              </w:rPr>
              <w:t xml:space="preserve"> </w:t>
            </w:r>
            <w:r w:rsidRPr="008B04A7">
              <w:rPr>
                <w:w w:val="90"/>
                <w:sz w:val="24"/>
                <w:szCs w:val="24"/>
              </w:rPr>
              <w:t>maths</w:t>
            </w:r>
            <w:r w:rsidRPr="008B04A7">
              <w:rPr>
                <w:spacing w:val="-7"/>
                <w:w w:val="90"/>
                <w:sz w:val="24"/>
                <w:szCs w:val="24"/>
              </w:rPr>
              <w:t xml:space="preserve"> </w:t>
            </w:r>
            <w:r w:rsidR="007B7043">
              <w:rPr>
                <w:w w:val="90"/>
                <w:sz w:val="24"/>
                <w:szCs w:val="24"/>
              </w:rPr>
              <w:t>–</w:t>
            </w:r>
            <w:r w:rsidRPr="008B04A7">
              <w:rPr>
                <w:spacing w:val="-8"/>
                <w:w w:val="90"/>
                <w:sz w:val="24"/>
                <w:szCs w:val="24"/>
              </w:rPr>
              <w:t xml:space="preserve"> </w:t>
            </w:r>
            <w:r w:rsidRPr="008B04A7">
              <w:rPr>
                <w:w w:val="90"/>
                <w:sz w:val="24"/>
                <w:szCs w:val="24"/>
              </w:rPr>
              <w:t>sorting</w:t>
            </w:r>
            <w:r w:rsidR="007B7043">
              <w:rPr>
                <w:w w:val="90"/>
                <w:sz w:val="24"/>
                <w:szCs w:val="24"/>
              </w:rPr>
              <w:t>)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B04A7" w:rsidR="00861C18" w:rsidP="00C77BC1" w:rsidRDefault="00861C18" w14:paraId="1E734951" w14:textId="4E504552">
            <w:pPr>
              <w:pStyle w:val="TableParagraph"/>
              <w:tabs>
                <w:tab w:val="left" w:pos="828"/>
              </w:tabs>
              <w:spacing w:before="4"/>
              <w:ind w:left="468" w:right="246" w:firstLine="0"/>
              <w:rPr>
                <w:rFonts w:ascii="Sassoon Penpals Joined" w:hAnsi="Sassoon Penpals Joined"/>
                <w:sz w:val="24"/>
                <w:szCs w:val="24"/>
              </w:rPr>
            </w:pPr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>Digital</w:t>
            </w:r>
            <w:r w:rsidRPr="008B04A7">
              <w:rPr>
                <w:rFonts w:ascii="Sassoon Penpals Joined" w:hAnsi="Sassoon Penpals Joined"/>
                <w:spacing w:val="-5"/>
                <w:sz w:val="24"/>
                <w:szCs w:val="24"/>
              </w:rPr>
              <w:t xml:space="preserve"> </w:t>
            </w:r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>Literacy:</w:t>
            </w:r>
            <w:r w:rsidRPr="008B04A7">
              <w:rPr>
                <w:rFonts w:ascii="Sassoon Penpals Joined" w:hAnsi="Sassoon Penpals Joined"/>
                <w:spacing w:val="-7"/>
                <w:sz w:val="24"/>
                <w:szCs w:val="24"/>
              </w:rPr>
              <w:t xml:space="preserve"> </w:t>
            </w:r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>Creating</w:t>
            </w:r>
            <w:r w:rsidRPr="008B04A7">
              <w:rPr>
                <w:rFonts w:ascii="Sassoon Penpals Joined" w:hAnsi="Sassoon Penpals Joined"/>
                <w:spacing w:val="-6"/>
                <w:sz w:val="24"/>
                <w:szCs w:val="24"/>
              </w:rPr>
              <w:t xml:space="preserve"> </w:t>
            </w:r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>media –</w:t>
            </w:r>
            <w:r w:rsidRPr="008B04A7">
              <w:rPr>
                <w:rFonts w:ascii="Sassoon Penpals Joined" w:hAnsi="Sassoon Penpals Joined"/>
                <w:spacing w:val="-6"/>
                <w:sz w:val="24"/>
                <w:szCs w:val="24"/>
              </w:rPr>
              <w:t xml:space="preserve"> </w:t>
            </w:r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 xml:space="preserve">digital </w:t>
            </w:r>
            <w:r w:rsidRPr="008B04A7">
              <w:rPr>
                <w:rFonts w:ascii="Sassoon Penpals Joined" w:hAnsi="Sassoon Penpals Joined"/>
                <w:sz w:val="24"/>
                <w:szCs w:val="24"/>
              </w:rPr>
              <w:t>painting</w:t>
            </w:r>
            <w:r w:rsidRPr="008B04A7">
              <w:rPr>
                <w:rFonts w:ascii="Sassoon Penpals Joined" w:hAnsi="Sassoon Penpals Joined"/>
                <w:spacing w:val="-13"/>
                <w:sz w:val="24"/>
                <w:szCs w:val="24"/>
              </w:rPr>
              <w:t xml:space="preserve"> </w:t>
            </w:r>
            <w:r w:rsidRPr="008B04A7">
              <w:rPr>
                <w:rFonts w:ascii="Sassoon Penpals Joined" w:hAnsi="Sassoon Penpals Joined"/>
                <w:sz w:val="24"/>
                <w:szCs w:val="24"/>
              </w:rPr>
              <w:t>(Paint)</w:t>
            </w:r>
          </w:p>
          <w:p w:rsidRPr="00861C18" w:rsidR="00861C18" w:rsidP="00C77BC1" w:rsidRDefault="00861C18" w14:paraId="5707CE47" w14:textId="61737055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61C18" w:rsidR="00861C18" w:rsidP="00C77BC1" w:rsidRDefault="00861C18" w14:paraId="3CB0FA26" w14:textId="781E950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spacing w:val="-4"/>
                <w:sz w:val="24"/>
                <w:szCs w:val="24"/>
              </w:rPr>
              <w:t>Creating media –</w:t>
            </w:r>
            <w:r w:rsidRPr="008B04A7">
              <w:rPr>
                <w:spacing w:val="-6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digital writing</w:t>
            </w:r>
            <w:r w:rsidRPr="008B04A7">
              <w:rPr>
                <w:spacing w:val="-6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(Word)</w:t>
            </w:r>
          </w:p>
        </w:tc>
      </w:tr>
      <w:tr w:rsidRPr="00CA39F1" w:rsidR="00F14A3A" w:rsidTr="24C25F43" w14:paraId="4259EAFC" w14:textId="77777777">
        <w:trPr>
          <w:trHeight w:val="761"/>
        </w:trPr>
        <w:tc>
          <w:tcPr>
            <w:tcW w:w="1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6EFB8960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2</w:t>
            </w:r>
            <w:r w:rsidRPr="00CA39F1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6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B04A7" w:rsidR="00861C18" w:rsidP="00C77BC1" w:rsidRDefault="00861C18" w14:paraId="253EB0E9" w14:textId="77777777">
            <w:pPr>
              <w:pStyle w:val="TableParagraph"/>
              <w:tabs>
                <w:tab w:val="left" w:pos="828"/>
              </w:tabs>
              <w:spacing w:before="3"/>
              <w:ind w:left="468" w:firstLine="0"/>
              <w:rPr>
                <w:rFonts w:ascii="Sassoon Penpals Joined" w:hAnsi="Sassoon Penpals Joined"/>
                <w:sz w:val="24"/>
                <w:szCs w:val="24"/>
              </w:rPr>
            </w:pPr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>Making</w:t>
            </w:r>
            <w:r w:rsidRPr="008B04A7">
              <w:rPr>
                <w:rFonts w:ascii="Sassoon Penpals Joined" w:hAnsi="Sassoon Penpals Joined"/>
                <w:spacing w:val="-3"/>
                <w:sz w:val="24"/>
                <w:szCs w:val="24"/>
              </w:rPr>
              <w:t xml:space="preserve"> </w:t>
            </w:r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>music</w:t>
            </w:r>
            <w:r w:rsidRPr="008B04A7">
              <w:rPr>
                <w:rFonts w:ascii="Sassoon Penpals Joined" w:hAnsi="Sassoon Penpals Joined"/>
                <w:spacing w:val="-3"/>
                <w:sz w:val="24"/>
                <w:szCs w:val="24"/>
              </w:rPr>
              <w:t xml:space="preserve"> </w:t>
            </w:r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>-</w:t>
            </w:r>
            <w:r w:rsidRPr="008B04A7">
              <w:rPr>
                <w:rFonts w:ascii="Sassoon Penpals Joined" w:hAnsi="Sassoon Penpals Joined"/>
                <w:spacing w:val="-7"/>
                <w:sz w:val="24"/>
                <w:szCs w:val="24"/>
              </w:rPr>
              <w:t xml:space="preserve"> </w:t>
            </w:r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>chrome</w:t>
            </w:r>
            <w:r w:rsidRPr="008B04A7">
              <w:rPr>
                <w:rFonts w:ascii="Sassoon Penpals Joined" w:hAnsi="Sassoon Penpals Joined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B04A7">
              <w:rPr>
                <w:rFonts w:ascii="Sassoon Penpals Joined" w:hAnsi="Sassoon Penpals Joined"/>
                <w:spacing w:val="-4"/>
                <w:sz w:val="24"/>
                <w:szCs w:val="24"/>
              </w:rPr>
              <w:t>Musiclab</w:t>
            </w:r>
            <w:proofErr w:type="spellEnd"/>
          </w:p>
          <w:p w:rsidRPr="00861C18" w:rsidR="004F5519" w:rsidP="00C77BC1" w:rsidRDefault="004F5519" w14:paraId="42D22322" w14:textId="003437B4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61C18" w:rsidR="004F5519" w:rsidP="00C77BC1" w:rsidRDefault="00861C18" w14:paraId="129AA18D" w14:textId="29D469E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spacing w:val="-4"/>
                <w:sz w:val="24"/>
                <w:szCs w:val="24"/>
              </w:rPr>
              <w:t>Digital</w:t>
            </w:r>
            <w:r w:rsidRPr="008B04A7">
              <w:rPr>
                <w:spacing w:val="-10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Literacy:</w:t>
            </w:r>
            <w:r w:rsidRPr="008B04A7">
              <w:rPr>
                <w:spacing w:val="-12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Digital</w:t>
            </w:r>
            <w:r w:rsidRPr="008B04A7">
              <w:rPr>
                <w:spacing w:val="-9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photography</w:t>
            </w:r>
            <w:r w:rsidRPr="008B04A7">
              <w:rPr>
                <w:spacing w:val="-9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-</w:t>
            </w:r>
            <w:r w:rsidRPr="008B04A7">
              <w:rPr>
                <w:spacing w:val="-11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 xml:space="preserve">using </w:t>
            </w:r>
            <w:r w:rsidRPr="008B04A7">
              <w:rPr>
                <w:spacing w:val="-2"/>
                <w:sz w:val="24"/>
                <w:szCs w:val="24"/>
              </w:rPr>
              <w:t>iPads</w:t>
            </w:r>
          </w:p>
        </w:tc>
        <w:tc>
          <w:tcPr>
            <w:tcW w:w="2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7CAAC" w:themeFill="accent2" w:themeFillTint="66"/>
            <w:tcMar/>
          </w:tcPr>
          <w:p w:rsidR="00077113" w:rsidP="00077113" w:rsidRDefault="00077113" w14:paraId="12B6DCB1" w14:textId="77777777">
            <w:pPr>
              <w:pStyle w:val="TableParagraph"/>
              <w:tabs>
                <w:tab w:val="left" w:pos="636"/>
              </w:tabs>
              <w:ind w:left="360" w:right="595" w:firstLine="0"/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</w:pPr>
            <w:r w:rsidRPr="0068380C"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  <w:t xml:space="preserve">Computing systems and networks </w:t>
            </w:r>
          </w:p>
          <w:p w:rsidRPr="00077113" w:rsidR="004F5519" w:rsidP="00077113" w:rsidRDefault="00077113" w14:paraId="51345BAA" w14:textId="5E25C87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  <w:r w:rsidRPr="00077113">
              <w:rPr>
                <w:rFonts w:eastAsia="Times New Roman" w:cs="Segoe UI"/>
                <w:sz w:val="24"/>
                <w:szCs w:val="24"/>
                <w:lang w:eastAsia="en-GB"/>
              </w:rPr>
              <w:t>Information around us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="004F5519" w:rsidP="00C77BC1" w:rsidRDefault="00861C18" w14:paraId="7CF87B5C" w14:textId="77777777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8B04A7">
              <w:rPr>
                <w:spacing w:val="-4"/>
                <w:sz w:val="24"/>
                <w:szCs w:val="24"/>
              </w:rPr>
              <w:t>Algorithms</w:t>
            </w:r>
            <w:r w:rsidRPr="008B04A7">
              <w:rPr>
                <w:spacing w:val="-12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and</w:t>
            </w:r>
            <w:r w:rsidRPr="008B04A7">
              <w:rPr>
                <w:spacing w:val="-11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 xml:space="preserve">programming: </w:t>
            </w:r>
            <w:proofErr w:type="spellStart"/>
            <w:r w:rsidRPr="008B04A7">
              <w:rPr>
                <w:sz w:val="24"/>
                <w:szCs w:val="24"/>
              </w:rPr>
              <w:t>BeeBots</w:t>
            </w:r>
            <w:proofErr w:type="spellEnd"/>
            <w:r w:rsidRPr="008B04A7">
              <w:rPr>
                <w:sz w:val="24"/>
                <w:szCs w:val="24"/>
              </w:rPr>
              <w:t xml:space="preserve"> </w:t>
            </w:r>
          </w:p>
          <w:p w:rsidRPr="00861C18" w:rsidR="007452EB" w:rsidP="00C77BC1" w:rsidRDefault="007452EB" w14:paraId="60AD607F" w14:textId="1C57EA5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28"/>
                <w:szCs w:val="28"/>
                <w:lang w:eastAsia="en-GB"/>
              </w:rPr>
              <w:t>Robot algorithms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Pr="00861C18" w:rsidR="004F5519" w:rsidP="00C77BC1" w:rsidRDefault="00E172E2" w14:paraId="765BDCDF" w14:textId="7E1D9642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spacing w:val="-4"/>
                <w:sz w:val="24"/>
                <w:szCs w:val="24"/>
              </w:rPr>
              <w:t>Algorithms</w:t>
            </w:r>
            <w:r w:rsidRPr="008B04A7">
              <w:rPr>
                <w:spacing w:val="-12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and</w:t>
            </w:r>
            <w:r w:rsidRPr="008B04A7">
              <w:rPr>
                <w:spacing w:val="-11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 xml:space="preserve">programming: </w:t>
            </w:r>
            <w:r w:rsidR="007452EB">
              <w:rPr>
                <w:spacing w:val="-4"/>
                <w:sz w:val="24"/>
                <w:szCs w:val="24"/>
              </w:rPr>
              <w:t xml:space="preserve">programming </w:t>
            </w:r>
            <w:r w:rsidR="000E736D">
              <w:rPr>
                <w:spacing w:val="-4"/>
                <w:sz w:val="24"/>
                <w:szCs w:val="24"/>
              </w:rPr>
              <w:t>quizzes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861C18" w:rsidR="004F5519" w:rsidP="00C77BC1" w:rsidRDefault="00861C18" w14:paraId="3D355711" w14:textId="041A025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w w:val="90"/>
                <w:sz w:val="24"/>
                <w:szCs w:val="24"/>
              </w:rPr>
              <w:t>Data:</w:t>
            </w:r>
            <w:r w:rsidRPr="008B04A7">
              <w:rPr>
                <w:spacing w:val="5"/>
                <w:sz w:val="24"/>
                <w:szCs w:val="24"/>
              </w:rPr>
              <w:t xml:space="preserve"> </w:t>
            </w:r>
            <w:r w:rsidRPr="008B04A7">
              <w:rPr>
                <w:w w:val="90"/>
                <w:sz w:val="24"/>
                <w:szCs w:val="24"/>
              </w:rPr>
              <w:t>pictograms</w:t>
            </w:r>
            <w:r w:rsidRPr="008B04A7">
              <w:rPr>
                <w:spacing w:val="7"/>
                <w:sz w:val="24"/>
                <w:szCs w:val="24"/>
              </w:rPr>
              <w:t xml:space="preserve"> </w:t>
            </w:r>
            <w:r w:rsidRPr="008B04A7">
              <w:rPr>
                <w:w w:val="90"/>
                <w:sz w:val="24"/>
                <w:szCs w:val="24"/>
              </w:rPr>
              <w:t>(link</w:t>
            </w:r>
            <w:r w:rsidRPr="008B04A7">
              <w:rPr>
                <w:spacing w:val="4"/>
                <w:sz w:val="24"/>
                <w:szCs w:val="24"/>
              </w:rPr>
              <w:t xml:space="preserve"> </w:t>
            </w:r>
            <w:r w:rsidRPr="008B04A7">
              <w:rPr>
                <w:w w:val="90"/>
                <w:sz w:val="24"/>
                <w:szCs w:val="24"/>
              </w:rPr>
              <w:t>to</w:t>
            </w:r>
            <w:r w:rsidRPr="008B04A7">
              <w:rPr>
                <w:spacing w:val="9"/>
                <w:sz w:val="24"/>
                <w:szCs w:val="24"/>
              </w:rPr>
              <w:t xml:space="preserve"> </w:t>
            </w:r>
            <w:r w:rsidRPr="008B04A7">
              <w:rPr>
                <w:spacing w:val="-2"/>
                <w:w w:val="90"/>
                <w:sz w:val="24"/>
                <w:szCs w:val="24"/>
              </w:rPr>
              <w:t>maths)</w:t>
            </w:r>
          </w:p>
        </w:tc>
      </w:tr>
      <w:tr w:rsidRPr="00CA39F1" w:rsidR="00B40426" w:rsidTr="24C25F43" w14:paraId="576E65E7" w14:textId="77777777">
        <w:trPr>
          <w:trHeight w:val="716"/>
        </w:trPr>
        <w:tc>
          <w:tcPr>
            <w:tcW w:w="1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B40426" w:rsidP="00C77BC1" w:rsidRDefault="00B40426" w14:paraId="0E98AE26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3</w:t>
            </w:r>
            <w:r w:rsidRPr="00CA39F1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6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Pr="00861C18" w:rsidR="00B40426" w:rsidP="00C77BC1" w:rsidRDefault="00B40426" w14:paraId="56D21940" w14:textId="66E2BAD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spacing w:val="-4"/>
                <w:sz w:val="24"/>
                <w:szCs w:val="24"/>
              </w:rPr>
              <w:t>Algorithms</w:t>
            </w:r>
            <w:r w:rsidRPr="008B04A7">
              <w:rPr>
                <w:spacing w:val="-9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and</w:t>
            </w:r>
            <w:r w:rsidRPr="008B04A7">
              <w:rPr>
                <w:spacing w:val="-10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programming:</w:t>
            </w:r>
            <w:r w:rsidRPr="008B04A7">
              <w:rPr>
                <w:spacing w:val="-10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Scratch</w:t>
            </w:r>
            <w:r w:rsidRPr="008B04A7">
              <w:rPr>
                <w:spacing w:val="-11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 xml:space="preserve">JNR </w:t>
            </w:r>
            <w:r w:rsidR="00344C24">
              <w:rPr>
                <w:spacing w:val="-4"/>
                <w:sz w:val="24"/>
                <w:szCs w:val="24"/>
              </w:rPr>
              <w:t>sequencing sounds</w:t>
            </w: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Pr="00861C18" w:rsidR="00B40426" w:rsidP="00C77BC1" w:rsidRDefault="00344C24" w14:paraId="72B4FF36" w14:textId="66DDCD0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spacing w:val="-4"/>
                <w:sz w:val="24"/>
                <w:szCs w:val="24"/>
              </w:rPr>
              <w:t>Algorithms</w:t>
            </w:r>
            <w:r w:rsidRPr="008B04A7">
              <w:rPr>
                <w:spacing w:val="-9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and</w:t>
            </w:r>
            <w:r w:rsidRPr="008B04A7">
              <w:rPr>
                <w:spacing w:val="-10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programming:</w:t>
            </w:r>
            <w:r w:rsidRPr="008B04A7">
              <w:rPr>
                <w:spacing w:val="-10"/>
                <w:sz w:val="24"/>
                <w:szCs w:val="24"/>
              </w:rPr>
              <w:t xml:space="preserve"> </w:t>
            </w:r>
            <w:r w:rsidRPr="008B04A7">
              <w:rPr>
                <w:sz w:val="24"/>
                <w:szCs w:val="24"/>
              </w:rPr>
              <w:t>Scratch</w:t>
            </w:r>
            <w:r w:rsidR="00275462">
              <w:rPr>
                <w:sz w:val="24"/>
                <w:szCs w:val="24"/>
              </w:rPr>
              <w:t xml:space="preserve"> Events and actions in </w:t>
            </w:r>
            <w:r w:rsidR="0016137A">
              <w:rPr>
                <w:sz w:val="24"/>
                <w:szCs w:val="24"/>
              </w:rPr>
              <w:t>programs</w:t>
            </w:r>
          </w:p>
        </w:tc>
        <w:tc>
          <w:tcPr>
            <w:tcW w:w="2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7CAAC" w:themeFill="accent2" w:themeFillTint="66"/>
            <w:tcMar/>
          </w:tcPr>
          <w:p w:rsidR="00B40426" w:rsidP="00FD3E5E" w:rsidRDefault="00B40426" w14:paraId="0E2057D7" w14:textId="77777777">
            <w:pPr>
              <w:pStyle w:val="TableParagraph"/>
              <w:tabs>
                <w:tab w:val="left" w:pos="636"/>
              </w:tabs>
              <w:ind w:left="360" w:right="595" w:firstLine="0"/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</w:pPr>
            <w:r w:rsidRPr="0068380C"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  <w:t xml:space="preserve">Computing systems and networks </w:t>
            </w:r>
          </w:p>
          <w:p w:rsidRPr="005F28E5" w:rsidR="00B40426" w:rsidP="00FD3E5E" w:rsidRDefault="00B40426" w14:paraId="24AFB43A" w14:textId="42730A06">
            <w:pPr>
              <w:pStyle w:val="TableParagraph"/>
              <w:spacing w:before="4"/>
              <w:ind w:left="360" w:firstLine="0"/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</w:pPr>
            <w:r w:rsidRPr="005F28E5"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  <w:t>Connecting computers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861C18" w:rsidR="00B40426" w:rsidP="00C77BC1" w:rsidRDefault="00B40426" w14:paraId="7537BF3F" w14:textId="4F3F39D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spacing w:val="-4"/>
                <w:sz w:val="24"/>
                <w:szCs w:val="24"/>
              </w:rPr>
              <w:t>Data:</w:t>
            </w:r>
            <w:r w:rsidRPr="008B04A7">
              <w:rPr>
                <w:spacing w:val="-6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Branching databases (link</w:t>
            </w:r>
            <w:r w:rsidRPr="008B04A7">
              <w:rPr>
                <w:spacing w:val="-7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 xml:space="preserve">to </w:t>
            </w:r>
            <w:r w:rsidRPr="008B04A7">
              <w:rPr>
                <w:sz w:val="24"/>
                <w:szCs w:val="24"/>
              </w:rPr>
              <w:t>science</w:t>
            </w:r>
            <w:r w:rsidRPr="008B04A7">
              <w:rPr>
                <w:spacing w:val="-13"/>
                <w:sz w:val="24"/>
                <w:szCs w:val="24"/>
              </w:rPr>
              <w:t xml:space="preserve"> c</w:t>
            </w:r>
            <w:r w:rsidRPr="008B04A7">
              <w:rPr>
                <w:sz w:val="24"/>
                <w:szCs w:val="24"/>
              </w:rPr>
              <w:t>lassifying)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61C18" w:rsidR="00B40426" w:rsidP="00C77BC1" w:rsidRDefault="00B40426" w14:paraId="76B0C9BF" w14:textId="09997A5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w w:val="90"/>
                <w:sz w:val="24"/>
                <w:szCs w:val="24"/>
              </w:rPr>
              <w:t xml:space="preserve">Digital Literacy: Desk Top Publishing (Word) 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61C18" w:rsidR="00B40426" w:rsidP="00C77BC1" w:rsidRDefault="00B40426" w14:paraId="5176D8F7" w14:textId="5FF7E0CE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sz w:val="24"/>
                <w:szCs w:val="24"/>
              </w:rPr>
              <w:t>Stop frame animation</w:t>
            </w:r>
          </w:p>
        </w:tc>
      </w:tr>
      <w:tr w:rsidRPr="00CA39F1" w:rsidR="00F14A3A" w:rsidTr="24C25F43" w14:paraId="393471DB" w14:textId="77777777">
        <w:trPr>
          <w:trHeight w:val="687"/>
        </w:trPr>
        <w:tc>
          <w:tcPr>
            <w:tcW w:w="1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41483785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4</w:t>
            </w:r>
            <w:r w:rsidRPr="00CA39F1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6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="004F5519" w:rsidP="00C77BC1" w:rsidRDefault="00E644B3" w14:paraId="30C61631" w14:textId="77777777">
            <w:pPr>
              <w:spacing w:after="0" w:line="240" w:lineRule="auto"/>
              <w:jc w:val="center"/>
              <w:textAlignment w:val="baseline"/>
              <w:rPr>
                <w:spacing w:val="-4"/>
                <w:sz w:val="24"/>
                <w:szCs w:val="24"/>
              </w:rPr>
            </w:pPr>
            <w:r w:rsidRPr="008B04A7">
              <w:rPr>
                <w:spacing w:val="-4"/>
                <w:sz w:val="24"/>
                <w:szCs w:val="24"/>
              </w:rPr>
              <w:t>Algorithms</w:t>
            </w:r>
            <w:r w:rsidRPr="008B04A7">
              <w:rPr>
                <w:spacing w:val="-9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and</w:t>
            </w:r>
            <w:r w:rsidRPr="008B04A7">
              <w:rPr>
                <w:spacing w:val="-10"/>
                <w:sz w:val="24"/>
                <w:szCs w:val="24"/>
              </w:rPr>
              <w:t xml:space="preserve"> </w:t>
            </w:r>
            <w:r w:rsidRPr="008B04A7">
              <w:rPr>
                <w:spacing w:val="-4"/>
                <w:sz w:val="24"/>
                <w:szCs w:val="24"/>
              </w:rPr>
              <w:t>programming:</w:t>
            </w:r>
          </w:p>
          <w:p w:rsidRPr="00861C18" w:rsidR="00E644B3" w:rsidP="00C77BC1" w:rsidRDefault="00E644B3" w14:paraId="0A86B2AD" w14:textId="73CFCAE4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28"/>
                <w:szCs w:val="28"/>
                <w:lang w:eastAsia="en-GB"/>
              </w:rPr>
              <w:t>Repe</w:t>
            </w:r>
            <w:r w:rsidR="001D365D">
              <w:rPr>
                <w:rFonts w:eastAsia="Times New Roman" w:cs="Segoe UI"/>
                <w:sz w:val="28"/>
                <w:szCs w:val="28"/>
                <w:lang w:eastAsia="en-GB"/>
              </w:rPr>
              <w:t>tition in shapes</w:t>
            </w: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61C18" w:rsidR="004F5519" w:rsidP="00C77BC1" w:rsidRDefault="00861C18" w14:paraId="360D4F56" w14:textId="339C0B4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bCs/>
                <w:w w:val="90"/>
                <w:sz w:val="24"/>
                <w:szCs w:val="24"/>
              </w:rPr>
              <w:t>Digital Literacy: Audio editing – PowerPoint (Anglo Saxons)</w:t>
            </w:r>
          </w:p>
        </w:tc>
        <w:tc>
          <w:tcPr>
            <w:tcW w:w="2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7CAAC" w:themeFill="accent2" w:themeFillTint="66"/>
            <w:tcMar/>
          </w:tcPr>
          <w:p w:rsidR="0068380C" w:rsidP="00E92B03" w:rsidRDefault="0068380C" w14:paraId="50A64633" w14:textId="77777777">
            <w:pPr>
              <w:pStyle w:val="TableParagraph"/>
              <w:tabs>
                <w:tab w:val="left" w:pos="636"/>
              </w:tabs>
              <w:ind w:left="360" w:right="595" w:firstLine="0"/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</w:pPr>
            <w:r w:rsidRPr="0068380C"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  <w:t xml:space="preserve">Computing systems and networks </w:t>
            </w:r>
          </w:p>
          <w:p w:rsidRPr="0068380C" w:rsidR="004F5519" w:rsidP="00E92B03" w:rsidRDefault="0068380C" w14:paraId="37A95ED9" w14:textId="3B589704">
            <w:pPr>
              <w:pStyle w:val="TableParagraph"/>
              <w:tabs>
                <w:tab w:val="left" w:pos="636"/>
              </w:tabs>
              <w:ind w:left="360" w:right="595" w:firstLine="0"/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</w:pPr>
            <w:r w:rsidRPr="0068380C">
              <w:rPr>
                <w:rFonts w:ascii="Sassoon Penpals Joined" w:hAnsi="Sassoon Penpals Joined" w:eastAsia="Times New Roman" w:cs="Segoe UI"/>
                <w:sz w:val="24"/>
                <w:szCs w:val="24"/>
                <w:lang w:eastAsia="en-GB"/>
              </w:rPr>
              <w:t>The Internet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861C18" w:rsidR="004F5519" w:rsidP="00C77BC1" w:rsidRDefault="00861C18" w14:paraId="77A8850B" w14:textId="784EC88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bCs/>
                <w:sz w:val="24"/>
                <w:szCs w:val="24"/>
              </w:rPr>
              <w:t>Data: Data Logger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Pr="00861C18" w:rsidR="004F5519" w:rsidP="555F67F8" w:rsidRDefault="00861C18" w14:paraId="1955E344" w14:textId="60E0DE4D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</w:rPr>
            </w:pPr>
            <w:r w:rsidRPr="555F67F8" w:rsidR="667C470C">
              <w:rPr>
                <w:sz w:val="24"/>
                <w:szCs w:val="24"/>
              </w:rPr>
              <w:t>Algorithms and programming: Crumble Playground</w:t>
            </w:r>
          </w:p>
          <w:p w:rsidRPr="00861C18" w:rsidR="004F5519" w:rsidP="75C00867" w:rsidRDefault="00861C18" w14:paraId="32CBC573" w14:textId="5B75B2E8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="667C470C" w:rsidP="555F67F8" w:rsidRDefault="667C470C" w14:paraId="175515E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555F67F8" w:rsidR="667C470C">
              <w:rPr>
                <w:sz w:val="24"/>
                <w:szCs w:val="24"/>
              </w:rPr>
              <w:t>Digital Literacy:</w:t>
            </w:r>
          </w:p>
          <w:p w:rsidR="667C470C" w:rsidP="555F67F8" w:rsidRDefault="667C470C" w14:paraId="5CB12CB4" w14:textId="009BA1BC">
            <w:pPr>
              <w:spacing w:after="0" w:line="240" w:lineRule="auto"/>
              <w:jc w:val="center"/>
              <w:rPr>
                <w:rFonts w:eastAsia="Times New Roman" w:cs="Segoe UI"/>
                <w:sz w:val="28"/>
                <w:szCs w:val="28"/>
                <w:lang w:eastAsia="en-GB"/>
              </w:rPr>
            </w:pPr>
            <w:r w:rsidRPr="555F67F8" w:rsidR="667C470C">
              <w:rPr>
                <w:rFonts w:eastAsia="Times New Roman" w:cs="Segoe UI"/>
                <w:sz w:val="28"/>
                <w:szCs w:val="28"/>
                <w:lang w:eastAsia="en-GB"/>
              </w:rPr>
              <w:t>Photo editing</w:t>
            </w:r>
          </w:p>
          <w:p w:rsidR="555F67F8" w:rsidP="555F67F8" w:rsidRDefault="555F67F8" w14:paraId="0F1E9E99" w14:textId="77E184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Pr="00861C18" w:rsidR="004F3C9D" w:rsidP="00C77BC1" w:rsidRDefault="004F3C9D" w14:paraId="4E62A3D8" w14:textId="57775AC4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</w:p>
        </w:tc>
      </w:tr>
      <w:tr w:rsidRPr="00677884" w:rsidR="00861C18" w:rsidTr="24C25F43" w14:paraId="1E78AB22" w14:textId="77777777">
        <w:trPr>
          <w:trHeight w:val="803"/>
        </w:trPr>
        <w:tc>
          <w:tcPr>
            <w:tcW w:w="1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CA39F1" w:rsidR="00861C18" w:rsidP="00C77BC1" w:rsidRDefault="00861C18" w14:paraId="2C00B6FA" w14:textId="48844086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</w:pPr>
            <w:r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5</w:t>
            </w:r>
          </w:p>
        </w:tc>
        <w:tc>
          <w:tcPr>
            <w:tcW w:w="496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Pr="00861C18" w:rsidR="00861C18" w:rsidP="555F67F8" w:rsidRDefault="00861C18" w14:paraId="28EBE7F6" w14:textId="4E192CAB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val="en-US" w:eastAsia="en-GB"/>
                <w14:cntxtAlts w14:val="0"/>
              </w:rPr>
            </w:pPr>
            <w:r w:rsidRPr="555F67F8" w:rsidR="00861C18">
              <w:rPr>
                <w:w w:val="90"/>
                <w:sz w:val="24"/>
                <w:szCs w:val="24"/>
              </w:rPr>
              <w:t xml:space="preserve">Algorithms and programming: </w:t>
            </w:r>
            <w:r w:rsidRPr="555F67F8" w:rsidR="2E6EF2B3">
              <w:rPr>
                <w:w w:val="90"/>
                <w:sz w:val="24"/>
                <w:szCs w:val="24"/>
              </w:rPr>
              <w:t>Edison</w:t>
            </w:r>
            <w:r w:rsidRPr="555F67F8" w:rsidR="00861C18">
              <w:rPr>
                <w:w w:val="90"/>
                <w:sz w:val="24"/>
                <w:szCs w:val="24"/>
              </w:rPr>
              <w:t xml:space="preserve"> line following</w:t>
            </w:r>
          </w:p>
        </w:tc>
        <w:tc>
          <w:tcPr>
            <w:tcW w:w="2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Pr="00F14A3A" w:rsidR="00861C18" w:rsidP="00F14A3A" w:rsidRDefault="00F14A3A" w14:paraId="002BA747" w14:textId="42539ECC">
            <w:pPr>
              <w:pStyle w:val="TableParagraph"/>
              <w:tabs>
                <w:tab w:val="left" w:pos="636"/>
              </w:tabs>
              <w:ind w:left="360" w:right="595" w:firstLine="0"/>
              <w:rPr>
                <w:rFonts w:ascii="Sassoon Penpals Joined" w:hAnsi="Sassoon Penpals Joined" w:eastAsia="Times New Roman" w:cs="Calibri"/>
                <w:sz w:val="28"/>
                <w:szCs w:val="28"/>
                <w:lang w:eastAsia="en-GB"/>
              </w:rPr>
            </w:pPr>
            <w:r w:rsidRPr="555F67F8" w:rsidR="00F14A3A">
              <w:rPr>
                <w:rFonts w:ascii="Sassoon Penpals Joined" w:hAnsi="Sassoon Penpals Joined"/>
                <w:w w:val="90"/>
                <w:sz w:val="24"/>
                <w:szCs w:val="24"/>
              </w:rPr>
              <w:t xml:space="preserve">Algorithms</w:t>
            </w:r>
            <w:r w:rsidRPr="555F67F8" w:rsidR="7DECE307">
              <w:rPr>
                <w:rFonts w:ascii="Sassoon Penpals Joined" w:hAnsi="Sassoon Penpals Joined"/>
                <w:w w:val="90"/>
                <w:sz w:val="24"/>
                <w:szCs w:val="24"/>
              </w:rPr>
              <w:t xml:space="preserve"> </w:t>
            </w:r>
            <w:r w:rsidRPr="555F67F8" w:rsidR="00F14A3A">
              <w:rPr>
                <w:rFonts w:ascii="Sassoon Penpals Joined" w:hAnsi="Sassoon Penpals Joined"/>
                <w:w w:val="90"/>
                <w:sz w:val="24"/>
                <w:szCs w:val="24"/>
              </w:rPr>
              <w:t>:Selection</w:t>
            </w:r>
            <w:r w:rsidRPr="555F67F8" w:rsidR="00F14A3A">
              <w:rPr>
                <w:rFonts w:ascii="Sassoon Penpals Joined" w:hAnsi="Sassoon Penpals Joined"/>
                <w:w w:val="90"/>
                <w:sz w:val="24"/>
                <w:szCs w:val="24"/>
              </w:rPr>
              <w:t xml:space="preserve"> in quizzes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861C18" w:rsidR="00861C18" w:rsidP="00C77BC1" w:rsidRDefault="00861C18" w14:paraId="25BCF263" w14:textId="0486DBD6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8"/>
                <w:szCs w:val="28"/>
                <w:lang w:val="en-US" w:eastAsia="en-GB"/>
                <w14:cntxtAlts w14:val="0"/>
              </w:rPr>
            </w:pPr>
            <w:r w:rsidRPr="576A24D6">
              <w:rPr>
                <w:sz w:val="24"/>
                <w:szCs w:val="24"/>
              </w:rPr>
              <w:t>Data: databases</w:t>
            </w:r>
            <w:r w:rsidRPr="576A24D6" w:rsidR="11C6A757">
              <w:rPr>
                <w:sz w:val="24"/>
                <w:szCs w:val="24"/>
              </w:rPr>
              <w:t xml:space="preserve"> – </w:t>
            </w:r>
            <w:proofErr w:type="spellStart"/>
            <w:r w:rsidRPr="576A24D6" w:rsidR="11C6A757">
              <w:rPr>
                <w:sz w:val="24"/>
                <w:szCs w:val="24"/>
              </w:rPr>
              <w:t>Flatfile</w:t>
            </w:r>
            <w:proofErr w:type="spellEnd"/>
            <w:r w:rsidRPr="576A24D6" w:rsidR="11C6A757">
              <w:rPr>
                <w:sz w:val="24"/>
                <w:szCs w:val="24"/>
              </w:rPr>
              <w:t xml:space="preserve"> databases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61C18" w:rsidR="00861C18" w:rsidP="00C77BC1" w:rsidRDefault="6B3915F0" w14:paraId="050BD979" w14:textId="14580FE0">
            <w:pPr>
              <w:spacing w:after="0" w:line="240" w:lineRule="auto"/>
              <w:jc w:val="center"/>
              <w:textAlignment w:val="baseline"/>
              <w:rPr>
                <w:rFonts w:ascii="Sassoon Penpals" w:hAnsi="Sassoon Penpals" w:eastAsia="Times New Roman" w:cs="Calibri"/>
                <w:sz w:val="28"/>
                <w:szCs w:val="28"/>
                <w:lang w:eastAsia="en-GB"/>
              </w:rPr>
            </w:pPr>
            <w:r w:rsidRPr="4BA125AB">
              <w:rPr>
                <w:sz w:val="24"/>
                <w:szCs w:val="24"/>
              </w:rPr>
              <w:t>Video editing</w:t>
            </w:r>
          </w:p>
          <w:p w:rsidRPr="00861C18" w:rsidR="00861C18" w:rsidP="00C77BC1" w:rsidRDefault="00861C18" w14:paraId="5CAB7E28" w14:textId="7CB4203F">
            <w:pPr>
              <w:spacing w:after="0" w:line="240" w:lineRule="auto"/>
              <w:jc w:val="center"/>
              <w:textAlignment w:val="baseline"/>
              <w:rPr>
                <w:rFonts w:ascii="Sassoon Penpals" w:hAnsi="Sassoon Penpals" w:eastAsia="Times New Roman" w:cs="Calibri"/>
                <w:sz w:val="28"/>
                <w:szCs w:val="28"/>
                <w:lang w:val="en-US" w:eastAsia="en-GB"/>
                <w14:cntxtAlts w14:val="0"/>
              </w:rPr>
            </w:pP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61C18" w:rsidR="00861C18" w:rsidP="00C77BC1" w:rsidRDefault="6B3915F0" w14:paraId="3A13A39E" w14:textId="3945D286">
            <w:pPr>
              <w:pStyle w:val="TableParagraph"/>
              <w:tabs>
                <w:tab w:val="left" w:pos="705"/>
              </w:tabs>
              <w:spacing w:before="13" w:line="225" w:lineRule="auto"/>
              <w:ind w:left="468" w:right="144" w:firstLine="0"/>
              <w:textAlignment w:val="baseline"/>
              <w:rPr>
                <w:rFonts w:ascii="Sassoon Penpals Joined" w:hAnsi="Sassoon Penpals Joined"/>
                <w:sz w:val="24"/>
                <w:szCs w:val="24"/>
                <w:lang w:eastAsia="en-GB"/>
              </w:rPr>
            </w:pPr>
            <w:r w:rsidRPr="4BA125AB">
              <w:rPr>
                <w:rFonts w:ascii="Sassoon Penpals Joined" w:hAnsi="Sassoon Penpals Joined"/>
                <w:sz w:val="24"/>
                <w:szCs w:val="24"/>
              </w:rPr>
              <w:t>Digital Literacy: Vector drawing</w:t>
            </w:r>
            <w:r w:rsidRPr="4BA125AB">
              <w:rPr>
                <w:sz w:val="24"/>
                <w:szCs w:val="24"/>
              </w:rPr>
              <w:t xml:space="preserve"> </w:t>
            </w:r>
          </w:p>
        </w:tc>
      </w:tr>
      <w:tr w:rsidRPr="00677884" w:rsidR="005B28AF" w:rsidTr="24C25F43" w14:paraId="026830B3" w14:textId="77777777">
        <w:trPr>
          <w:trHeight w:val="1120"/>
        </w:trPr>
        <w:tc>
          <w:tcPr>
            <w:tcW w:w="1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CA39F1" w:rsidR="004F5519" w:rsidP="00C77BC1" w:rsidRDefault="004F5519" w14:paraId="1649FCD0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6</w:t>
            </w:r>
            <w:r w:rsidRPr="00CA39F1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6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61C18" w:rsidR="004F5519" w:rsidP="00C77BC1" w:rsidRDefault="00861C18" w14:paraId="2F7479A7" w14:textId="32E5791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26A221B8">
              <w:rPr>
                <w:w w:val="90"/>
                <w:sz w:val="24"/>
                <w:szCs w:val="24"/>
              </w:rPr>
              <w:t xml:space="preserve">Digital Literacy: </w:t>
            </w:r>
            <w:r w:rsidRPr="26A221B8" w:rsidR="1E7E6AA7">
              <w:rPr>
                <w:w w:val="90"/>
                <w:sz w:val="24"/>
                <w:szCs w:val="24"/>
              </w:rPr>
              <w:t>Non-linear presentations</w:t>
            </w: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="004F5519" w:rsidP="00C77BC1" w:rsidRDefault="00CB4E61" w14:paraId="6070091C" w14:textId="77777777">
            <w:pPr>
              <w:spacing w:after="0" w:line="240" w:lineRule="auto"/>
              <w:textAlignment w:val="baseline"/>
              <w:rPr>
                <w:bCs/>
                <w:w w:val="90"/>
                <w:sz w:val="24"/>
                <w:szCs w:val="24"/>
              </w:rPr>
            </w:pPr>
            <w:r w:rsidRPr="008B04A7">
              <w:rPr>
                <w:bCs/>
                <w:w w:val="90"/>
                <w:sz w:val="24"/>
                <w:szCs w:val="24"/>
              </w:rPr>
              <w:t>Algorithms and programming:</w:t>
            </w:r>
          </w:p>
          <w:p w:rsidRPr="00861C18" w:rsidR="00CB4E61" w:rsidP="00C77BC1" w:rsidRDefault="00BC4F0A" w14:paraId="195BA268" w14:textId="080C78FF">
            <w:pPr>
              <w:spacing w:after="0" w:line="240" w:lineRule="auto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>
              <w:rPr>
                <w:rFonts w:eastAsia="Times New Roman" w:cs="Segoe UI"/>
                <w:bCs/>
                <w:w w:val="90"/>
                <w:sz w:val="28"/>
                <w:szCs w:val="28"/>
                <w:lang w:eastAsia="en-GB"/>
              </w:rPr>
              <w:t>V</w:t>
            </w:r>
            <w:r w:rsidR="00CB4E61">
              <w:rPr>
                <w:rFonts w:eastAsia="Times New Roman" w:cs="Segoe UI"/>
                <w:bCs/>
                <w:w w:val="90"/>
                <w:sz w:val="28"/>
                <w:szCs w:val="28"/>
                <w:lang w:eastAsia="en-GB"/>
              </w:rPr>
              <w:t>ariable</w:t>
            </w:r>
            <w:r>
              <w:rPr>
                <w:rFonts w:eastAsia="Times New Roman" w:cs="Segoe UI"/>
                <w:bCs/>
                <w:w w:val="90"/>
                <w:sz w:val="28"/>
                <w:szCs w:val="28"/>
                <w:lang w:eastAsia="en-GB"/>
              </w:rPr>
              <w:t>s in games</w:t>
            </w:r>
          </w:p>
        </w:tc>
        <w:tc>
          <w:tcPr>
            <w:tcW w:w="2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5B28AF" w:rsidR="004F5519" w:rsidP="00F75F3D" w:rsidRDefault="004F5519" w14:paraId="1834C4D2" w14:textId="23610B7A">
            <w:pPr>
              <w:pStyle w:val="TableParagraph"/>
              <w:tabs>
                <w:tab w:val="left" w:pos="636"/>
              </w:tabs>
              <w:ind w:left="360" w:right="595" w:firstLine="0"/>
              <w:rPr>
                <w:rFonts w:ascii="Sassoon Penpals Joined" w:hAnsi="Sassoon Penpals Joined" w:eastAsia="Times New Roman" w:cs="Segoe UI"/>
                <w:sz w:val="28"/>
                <w:szCs w:val="28"/>
                <w:lang w:eastAsia="en-GB"/>
              </w:rPr>
            </w:pP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  <w:tcMar/>
          </w:tcPr>
          <w:p w:rsidRPr="00861C18" w:rsidR="004F5519" w:rsidP="00C77BC1" w:rsidRDefault="00861C18" w14:paraId="3B6F5C2B" w14:textId="3EDB6EC1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26A221B8">
              <w:rPr>
                <w:sz w:val="24"/>
                <w:szCs w:val="24"/>
              </w:rPr>
              <w:t xml:space="preserve">Algorithms and programming: </w:t>
            </w:r>
            <w:r w:rsidRPr="26A221B8" w:rsidR="5D6B7055">
              <w:rPr>
                <w:sz w:val="24"/>
                <w:szCs w:val="24"/>
              </w:rPr>
              <w:t>Micro bits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861C18" w:rsidR="004F5519" w:rsidP="00C77BC1" w:rsidRDefault="00827E08" w14:paraId="3A2FBA15" w14:textId="03AC4F6A">
            <w:pPr>
              <w:spacing w:after="0" w:line="240" w:lineRule="auto"/>
              <w:jc w:val="center"/>
              <w:textAlignment w:val="baseline"/>
              <w:rPr>
                <w:rFonts w:ascii="Sassoon Penpals" w:hAnsi="Sassoon Penpals"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008B04A7">
              <w:rPr>
                <w:w w:val="90"/>
                <w:sz w:val="24"/>
                <w:szCs w:val="24"/>
              </w:rPr>
              <w:t>Digital Literacy</w:t>
            </w:r>
            <w:r>
              <w:rPr>
                <w:w w:val="90"/>
                <w:sz w:val="24"/>
                <w:szCs w:val="24"/>
              </w:rPr>
              <w:t xml:space="preserve"> 3D Modelling</w:t>
            </w:r>
          </w:p>
        </w:tc>
        <w:tc>
          <w:tcPr>
            <w:tcW w:w="21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861C18" w:rsidR="004F5519" w:rsidP="00C77BC1" w:rsidRDefault="00861C18" w14:paraId="54029703" w14:textId="14B0C2B4">
            <w:pPr>
              <w:spacing w:after="0" w:line="240" w:lineRule="auto"/>
              <w:textAlignment w:val="baseline"/>
              <w:rPr>
                <w:rFonts w:ascii="Sassoon Penpals" w:hAnsi="Sassoon Penpals" w:eastAsia="Times New Roman" w:cs="Segoe UI"/>
                <w:sz w:val="28"/>
                <w:szCs w:val="28"/>
                <w:lang w:eastAsia="en-GB"/>
                <w14:cntxtAlts w14:val="0"/>
              </w:rPr>
            </w:pPr>
            <w:r w:rsidRPr="576A24D6">
              <w:rPr>
                <w:w w:val="90"/>
                <w:sz w:val="24"/>
                <w:szCs w:val="24"/>
              </w:rPr>
              <w:t xml:space="preserve">Data: </w:t>
            </w:r>
            <w:r w:rsidRPr="576A24D6" w:rsidR="3B4AF129">
              <w:rPr>
                <w:w w:val="90"/>
                <w:sz w:val="24"/>
                <w:szCs w:val="24"/>
              </w:rPr>
              <w:t>Excel</w:t>
            </w:r>
          </w:p>
        </w:tc>
      </w:tr>
    </w:tbl>
    <w:p w:rsidR="00D92AE9" w:rsidP="00D92AE9" w:rsidRDefault="00CD2E41" w14:paraId="1CBEB7A2" w14:textId="495FF263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Online safety should be covered within </w:t>
      </w:r>
      <w:r w:rsidR="00A63C15">
        <w:rPr>
          <w:sz w:val="20"/>
          <w:szCs w:val="20"/>
          <w:u w:val="single"/>
        </w:rPr>
        <w:t>every unit – looking at aspects of online safety within the context of digital use.</w:t>
      </w:r>
      <w:r w:rsidR="009C3378">
        <w:rPr>
          <w:sz w:val="20"/>
          <w:szCs w:val="20"/>
          <w:u w:val="single"/>
        </w:rPr>
        <w:t xml:space="preserve"> Safer Internet Day in Spring Term</w:t>
      </w:r>
    </w:p>
    <w:tbl>
      <w:tblPr>
        <w:tblpPr w:leftFromText="180" w:rightFromText="180" w:vertAnchor="page" w:horzAnchor="margin" w:tblpXSpec="center" w:tblpY="9691"/>
        <w:tblW w:w="15386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6"/>
        <w:gridCol w:w="3847"/>
        <w:gridCol w:w="3846"/>
        <w:gridCol w:w="3847"/>
      </w:tblGrid>
      <w:tr w:rsidRPr="576A24D6" w:rsidR="00D92AE9" w:rsidTr="00F7336B" w14:paraId="0B07815D" w14:textId="77777777">
        <w:trPr>
          <w:trHeight w:val="121"/>
        </w:trPr>
        <w:tc>
          <w:tcPr>
            <w:tcW w:w="38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</w:tcPr>
          <w:p w:rsidRPr="26A221B8" w:rsidR="00D92AE9" w:rsidRDefault="00D92AE9" w14:paraId="7A536700" w14:textId="77777777">
            <w:pPr>
              <w:spacing w:after="0" w:line="240" w:lineRule="auto"/>
              <w:jc w:val="center"/>
              <w:textAlignment w:val="baseline"/>
              <w:rPr>
                <w:w w:val="90"/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Digital Literacy</w:t>
            </w:r>
          </w:p>
        </w:tc>
        <w:tc>
          <w:tcPr>
            <w:tcW w:w="3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 w:themeFill="accent1" w:themeFillTint="66"/>
          </w:tcPr>
          <w:p w:rsidRPr="00861C18" w:rsidR="00D92AE9" w:rsidRDefault="00D92AE9" w14:paraId="6CA35505" w14:textId="77777777">
            <w:pPr>
              <w:spacing w:after="0" w:line="240" w:lineRule="auto"/>
              <w:textAlignment w:val="baseline"/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28"/>
                <w:szCs w:val="28"/>
                <w:lang w:eastAsia="en-GB"/>
                <w14:cntxtAlts w14:val="0"/>
              </w:rPr>
              <w:t xml:space="preserve">Algorithms and programming </w:t>
            </w:r>
          </w:p>
        </w:tc>
        <w:tc>
          <w:tcPr>
            <w:tcW w:w="38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7CAAC" w:themeFill="accent2" w:themeFillTint="66"/>
          </w:tcPr>
          <w:p w:rsidRPr="26A221B8" w:rsidR="00D92AE9" w:rsidRDefault="009C3378" w14:paraId="5101A1EB" w14:textId="7ECDEF94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Computing systems and networks</w:t>
            </w:r>
            <w:r w:rsidR="00D92AE9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8D08D" w:themeFill="accent6" w:themeFillTint="99"/>
          </w:tcPr>
          <w:p w:rsidRPr="576A24D6" w:rsidR="00D92AE9" w:rsidRDefault="00D92AE9" w14:paraId="46AD8D03" w14:textId="77777777">
            <w:pPr>
              <w:spacing w:after="0" w:line="240" w:lineRule="auto"/>
              <w:textAlignment w:val="baseline"/>
              <w:rPr>
                <w:w w:val="90"/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 xml:space="preserve">Information Technology </w:t>
            </w:r>
          </w:p>
        </w:tc>
      </w:tr>
    </w:tbl>
    <w:p w:rsidRPr="00D92AE9" w:rsidR="00D92AE9" w:rsidP="00D92AE9" w:rsidRDefault="00D92AE9" w14:paraId="48520FD1" w14:textId="77777777">
      <w:pPr>
        <w:rPr>
          <w:sz w:val="20"/>
          <w:szCs w:val="20"/>
          <w:u w:val="single"/>
        </w:rPr>
      </w:pPr>
    </w:p>
    <w:sectPr w:rsidRPr="00D92AE9" w:rsidR="00D92AE9" w:rsidSect="004F5519">
      <w:headerReference w:type="default" r:id="rId10"/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B2469" w:rsidP="00ED352A" w:rsidRDefault="005B2469" w14:paraId="4D7E800D" w14:textId="77777777">
      <w:pPr>
        <w:spacing w:after="0" w:line="240" w:lineRule="auto"/>
      </w:pPr>
      <w:r>
        <w:separator/>
      </w:r>
    </w:p>
  </w:endnote>
  <w:endnote w:type="continuationSeparator" w:id="0">
    <w:p w:rsidR="005B2469" w:rsidP="00ED352A" w:rsidRDefault="005B2469" w14:paraId="5DDF4A85" w14:textId="77777777">
      <w:pPr>
        <w:spacing w:after="0" w:line="240" w:lineRule="auto"/>
      </w:pPr>
      <w:r>
        <w:continuationSeparator/>
      </w:r>
    </w:p>
  </w:endnote>
  <w:endnote w:type="continuationNotice" w:id="1">
    <w:p w:rsidR="005B2469" w:rsidRDefault="005B2469" w14:paraId="18118D0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B2469" w:rsidP="00ED352A" w:rsidRDefault="005B2469" w14:paraId="02BEAE93" w14:textId="77777777">
      <w:pPr>
        <w:spacing w:after="0" w:line="240" w:lineRule="auto"/>
      </w:pPr>
      <w:r>
        <w:separator/>
      </w:r>
    </w:p>
  </w:footnote>
  <w:footnote w:type="continuationSeparator" w:id="0">
    <w:p w:rsidR="005B2469" w:rsidP="00ED352A" w:rsidRDefault="005B2469" w14:paraId="5C7B3198" w14:textId="77777777">
      <w:pPr>
        <w:spacing w:after="0" w:line="240" w:lineRule="auto"/>
      </w:pPr>
      <w:r>
        <w:continuationSeparator/>
      </w:r>
    </w:p>
  </w:footnote>
  <w:footnote w:type="continuationNotice" w:id="1">
    <w:p w:rsidR="005B2469" w:rsidRDefault="005B2469" w14:paraId="63AF9A5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4F5519" w:rsidR="00ED352A" w:rsidP="00ED352A" w:rsidRDefault="00ED352A" w14:paraId="62842067" w14:textId="620A58DF">
    <w:pPr>
      <w:jc w:val="center"/>
      <w:rPr>
        <w:sz w:val="48"/>
        <w:szCs w:val="48"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6502152" wp14:editId="4CFE50E6">
          <wp:simplePos x="0" y="0"/>
          <wp:positionH relativeFrom="column">
            <wp:posOffset>7896860</wp:posOffset>
          </wp:positionH>
          <wp:positionV relativeFrom="paragraph">
            <wp:posOffset>-86995</wp:posOffset>
          </wp:positionV>
          <wp:extent cx="475615" cy="420370"/>
          <wp:effectExtent l="0" t="0" r="635" b="0"/>
          <wp:wrapSquare wrapText="bothSides"/>
          <wp:docPr id="44503433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561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8"/>
        <w:szCs w:val="48"/>
        <w:u w:val="single"/>
      </w:rPr>
      <w:t>Computing</w:t>
    </w:r>
    <w:r w:rsidRPr="00CA39F1">
      <w:rPr>
        <w:sz w:val="48"/>
        <w:szCs w:val="48"/>
        <w:u w:val="single"/>
      </w:rPr>
      <w:t xml:space="preserve"> at Broke Hall Primary Schoo</w:t>
    </w:r>
    <w:r>
      <w:rPr>
        <w:sz w:val="48"/>
        <w:szCs w:val="48"/>
        <w:u w:val="single"/>
      </w:rPr>
      <w:t>l</w:t>
    </w:r>
  </w:p>
  <w:p w:rsidR="00ED352A" w:rsidRDefault="00ED352A" w14:paraId="0AB917F4" w14:textId="5DB41E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CA6983"/>
    <w:multiLevelType w:val="hybridMultilevel"/>
    <w:tmpl w:val="BE400F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3AC4FC6">
      <w:numFmt w:val="bullet"/>
      <w:lvlText w:val="•"/>
      <w:lvlJc w:val="left"/>
      <w:pPr>
        <w:ind w:left="1440" w:hanging="360"/>
      </w:pPr>
      <w:rPr>
        <w:rFonts w:hint="default" w:ascii="Sassoon Penpals Joined" w:hAnsi="Sassoon Penpals Joined" w:eastAsia="Verdana" w:cs="Verdana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04757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trackRevisions w:val="false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19"/>
    <w:rsid w:val="00077113"/>
    <w:rsid w:val="000A7AEE"/>
    <w:rsid w:val="000D12B2"/>
    <w:rsid w:val="000E736D"/>
    <w:rsid w:val="001257DB"/>
    <w:rsid w:val="0013234C"/>
    <w:rsid w:val="001471C2"/>
    <w:rsid w:val="0016137A"/>
    <w:rsid w:val="001D365D"/>
    <w:rsid w:val="001E1944"/>
    <w:rsid w:val="0020785C"/>
    <w:rsid w:val="002264B8"/>
    <w:rsid w:val="00275462"/>
    <w:rsid w:val="002766A6"/>
    <w:rsid w:val="00344C24"/>
    <w:rsid w:val="00477115"/>
    <w:rsid w:val="004F3C9D"/>
    <w:rsid w:val="004F5519"/>
    <w:rsid w:val="005B2469"/>
    <w:rsid w:val="005B28AF"/>
    <w:rsid w:val="005F28E5"/>
    <w:rsid w:val="0068380C"/>
    <w:rsid w:val="006A5395"/>
    <w:rsid w:val="007452EB"/>
    <w:rsid w:val="007554A7"/>
    <w:rsid w:val="007878FD"/>
    <w:rsid w:val="007A20E2"/>
    <w:rsid w:val="007A68C2"/>
    <w:rsid w:val="007B7043"/>
    <w:rsid w:val="007C78F8"/>
    <w:rsid w:val="007F4394"/>
    <w:rsid w:val="00827E08"/>
    <w:rsid w:val="00833E97"/>
    <w:rsid w:val="00861C18"/>
    <w:rsid w:val="008A3B34"/>
    <w:rsid w:val="00991944"/>
    <w:rsid w:val="009C3378"/>
    <w:rsid w:val="00A24A78"/>
    <w:rsid w:val="00A3668A"/>
    <w:rsid w:val="00A63C15"/>
    <w:rsid w:val="00AF1079"/>
    <w:rsid w:val="00B36BB8"/>
    <w:rsid w:val="00B40426"/>
    <w:rsid w:val="00BA137C"/>
    <w:rsid w:val="00BC4F0A"/>
    <w:rsid w:val="00C16317"/>
    <w:rsid w:val="00C436A7"/>
    <w:rsid w:val="00C77BC1"/>
    <w:rsid w:val="00CB4E61"/>
    <w:rsid w:val="00CD2E41"/>
    <w:rsid w:val="00CF4668"/>
    <w:rsid w:val="00CF546F"/>
    <w:rsid w:val="00D012F7"/>
    <w:rsid w:val="00D314E5"/>
    <w:rsid w:val="00D42C7D"/>
    <w:rsid w:val="00D676FE"/>
    <w:rsid w:val="00D92AE9"/>
    <w:rsid w:val="00D97ECE"/>
    <w:rsid w:val="00E02551"/>
    <w:rsid w:val="00E10A95"/>
    <w:rsid w:val="00E172E2"/>
    <w:rsid w:val="00E51DCA"/>
    <w:rsid w:val="00E644B3"/>
    <w:rsid w:val="00E92B03"/>
    <w:rsid w:val="00ED352A"/>
    <w:rsid w:val="00F14A3A"/>
    <w:rsid w:val="00F20A5D"/>
    <w:rsid w:val="00F7336B"/>
    <w:rsid w:val="00F75F3D"/>
    <w:rsid w:val="00FD3E5E"/>
    <w:rsid w:val="07B2AEF4"/>
    <w:rsid w:val="0D3EC8F3"/>
    <w:rsid w:val="0F5C1C39"/>
    <w:rsid w:val="11C6A757"/>
    <w:rsid w:val="1E7E6AA7"/>
    <w:rsid w:val="24C25F43"/>
    <w:rsid w:val="26A221B8"/>
    <w:rsid w:val="2E6EF2B3"/>
    <w:rsid w:val="32F7242A"/>
    <w:rsid w:val="3893FFCC"/>
    <w:rsid w:val="3B4AF129"/>
    <w:rsid w:val="47A2EC02"/>
    <w:rsid w:val="4802FD74"/>
    <w:rsid w:val="4BA125AB"/>
    <w:rsid w:val="555F67F8"/>
    <w:rsid w:val="566085E5"/>
    <w:rsid w:val="56643353"/>
    <w:rsid w:val="576A24D6"/>
    <w:rsid w:val="5D6B7055"/>
    <w:rsid w:val="667C470C"/>
    <w:rsid w:val="68740B93"/>
    <w:rsid w:val="6B3915F0"/>
    <w:rsid w:val="70E43DFC"/>
    <w:rsid w:val="75C00867"/>
    <w:rsid w:val="7DECE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35BF2"/>
  <w15:chartTrackingRefBased/>
  <w15:docId w15:val="{DB85BCAF-5DE4-4970-97DF-9A015139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F5519"/>
    <w:rPr>
      <w:rFonts w:ascii="Sassoon Penpals Joined" w:hAnsi="Sassoon Penpals Joined"/>
      <w:kern w:val="0"/>
      <w:sz w:val="96"/>
      <w:szCs w:val="96"/>
      <w14:ligatures w14:val="none"/>
      <w14:cntxtAlt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ableParagraph" w:customStyle="1">
    <w:name w:val="Table Paragraph"/>
    <w:basedOn w:val="Normal"/>
    <w:uiPriority w:val="1"/>
    <w:qFormat/>
    <w:rsid w:val="00861C18"/>
    <w:pPr>
      <w:widowControl w:val="0"/>
      <w:autoSpaceDE w:val="0"/>
      <w:autoSpaceDN w:val="0"/>
      <w:spacing w:after="0" w:line="240" w:lineRule="auto"/>
      <w:ind w:left="828" w:hanging="360"/>
    </w:pPr>
    <w:rPr>
      <w:rFonts w:ascii="Verdana" w:hAnsi="Verdana" w:eastAsia="Verdana" w:cs="Verdana"/>
      <w:sz w:val="22"/>
      <w:szCs w:val="22"/>
      <w:lang w:val="en-US"/>
      <w14:cntxtAlts w14:val="0"/>
    </w:rPr>
  </w:style>
  <w:style w:type="paragraph" w:styleId="Header">
    <w:name w:val="header"/>
    <w:basedOn w:val="Normal"/>
    <w:link w:val="HeaderChar"/>
    <w:uiPriority w:val="99"/>
    <w:unhideWhenUsed/>
    <w:rsid w:val="00ED352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D352A"/>
    <w:rPr>
      <w:rFonts w:ascii="Sassoon Penpals Joined" w:hAnsi="Sassoon Penpals Joined"/>
      <w:kern w:val="0"/>
      <w:sz w:val="96"/>
      <w:szCs w:val="96"/>
      <w14:ligatures w14:val="none"/>
      <w14:cntxtAlts/>
    </w:rPr>
  </w:style>
  <w:style w:type="paragraph" w:styleId="Footer">
    <w:name w:val="footer"/>
    <w:basedOn w:val="Normal"/>
    <w:link w:val="FooterChar"/>
    <w:uiPriority w:val="99"/>
    <w:unhideWhenUsed/>
    <w:rsid w:val="00ED352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D352A"/>
    <w:rPr>
      <w:rFonts w:ascii="Sassoon Penpals Joined" w:hAnsi="Sassoon Penpals Joined"/>
      <w:kern w:val="0"/>
      <w:sz w:val="96"/>
      <w:szCs w:val="96"/>
      <w14:ligatures w14:val="none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637f4f-c6f7-4208-aaf5-797103f06cd4">
      <Terms xmlns="http://schemas.microsoft.com/office/infopath/2007/PartnerControls"/>
    </lcf76f155ced4ddcb4097134ff3c332f>
    <TaxCatchAll xmlns="47d0c72c-5267-4068-9fc6-3db0a46ca3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387782DAAE9C4B9B4A6575FC9F25FA" ma:contentTypeVersion="19" ma:contentTypeDescription="Create a new document." ma:contentTypeScope="" ma:versionID="e35976227b91cb92f3280e03e4327239">
  <xsd:schema xmlns:xsd="http://www.w3.org/2001/XMLSchema" xmlns:xs="http://www.w3.org/2001/XMLSchema" xmlns:p="http://schemas.microsoft.com/office/2006/metadata/properties" xmlns:ns2="6e637f4f-c6f7-4208-aaf5-797103f06cd4" xmlns:ns3="47d0c72c-5267-4068-9fc6-3db0a46ca3cc" targetNamespace="http://schemas.microsoft.com/office/2006/metadata/properties" ma:root="true" ma:fieldsID="c1be6b8da2e923ffd39157beacd7988c" ns2:_="" ns3:_="">
    <xsd:import namespace="6e637f4f-c6f7-4208-aaf5-797103f06cd4"/>
    <xsd:import namespace="47d0c72c-5267-4068-9fc6-3db0a46ca3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637f4f-c6f7-4208-aaf5-797103f06c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004ab6d-97fa-4857-86d4-303f0f9da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0c72c-5267-4068-9fc6-3db0a46ca3c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559e0c0-39e5-4bc8-9186-93126d1b4ad3}" ma:internalName="TaxCatchAll" ma:showField="CatchAllData" ma:web="47d0c72c-5267-4068-9fc6-3db0a46ca3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DC89FA-A8E3-4FA4-8CF5-CDF83E18EBA4}">
  <ds:schemaRefs>
    <ds:schemaRef ds:uri="http://schemas.microsoft.com/office/2006/metadata/properties"/>
    <ds:schemaRef ds:uri="http://schemas.microsoft.com/office/infopath/2007/PartnerControls"/>
    <ds:schemaRef ds:uri="6e637f4f-c6f7-4208-aaf5-797103f06cd4"/>
    <ds:schemaRef ds:uri="47d0c72c-5267-4068-9fc6-3db0a46ca3cc"/>
  </ds:schemaRefs>
</ds:datastoreItem>
</file>

<file path=customXml/itemProps2.xml><?xml version="1.0" encoding="utf-8"?>
<ds:datastoreItem xmlns:ds="http://schemas.openxmlformats.org/officeDocument/2006/customXml" ds:itemID="{A7153BA2-7570-4FC8-82E9-E053D4AA69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1A3595-8C82-4711-A0D6-C403C01F50E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Ruth Fairs</dc:creator>
  <keywords/>
  <dc:description/>
  <lastModifiedBy>Mrs Abbott</lastModifiedBy>
  <revision>58</revision>
  <lastPrinted>2024-07-16T05:22:00.0000000Z</lastPrinted>
  <dcterms:created xsi:type="dcterms:W3CDTF">2024-04-24T03:51:00.0000000Z</dcterms:created>
  <dcterms:modified xsi:type="dcterms:W3CDTF">2026-02-09T14:36:26.9213633Z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0x010100DE387782DAAE9C4B9B4A6575FC9F25FA</vt:lpwstr>
  </property>
  <property fmtid="{D5CDD505-2E9C-101B-9397-08002B2CF9AE}" pid="3" name="MediaServiceImageTags">
    <vt:lpwstr/>
  </property>
</Properties>
</file>